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94" w:rsidRDefault="001A2094" w:rsidP="001A2094">
      <w:pPr>
        <w:spacing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Приложение 4</w:t>
      </w:r>
    </w:p>
    <w:p w:rsidR="001A2094" w:rsidRDefault="001A2094" w:rsidP="001A2094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приказу Депздрава Югры от </w:t>
      </w:r>
      <w:r w:rsidR="00251C36">
        <w:rPr>
          <w:rFonts w:ascii="Times New Roman" w:hAnsi="Times New Roman" w:cs="Times New Roman"/>
          <w:lang w:eastAsia="en-US"/>
        </w:rPr>
        <w:t>23.01.2012  № 21</w:t>
      </w:r>
    </w:p>
    <w:p w:rsidR="001A2094" w:rsidRPr="001A2094" w:rsidRDefault="001A2094" w:rsidP="001A2094">
      <w:pPr>
        <w:pStyle w:val="a8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2094">
        <w:rPr>
          <w:rFonts w:ascii="Times New Roman" w:hAnsi="Times New Roman" w:cs="Times New Roman"/>
          <w:b/>
          <w:sz w:val="28"/>
          <w:szCs w:val="28"/>
        </w:rPr>
        <w:t xml:space="preserve">Состав Экспертных групп по аттестации специалистов с высшим профессиональным образованием </w:t>
      </w:r>
    </w:p>
    <w:p w:rsidR="00851181" w:rsidRDefault="00851181" w:rsidP="001A209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094" w:rsidRDefault="001A2094" w:rsidP="001A209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Экспертная группа № 1 по аттестации врачей хирургического профиля  </w:t>
      </w:r>
    </w:p>
    <w:tbl>
      <w:tblPr>
        <w:tblStyle w:val="a3"/>
        <w:tblW w:w="12900" w:type="dxa"/>
        <w:tblInd w:w="675" w:type="dxa"/>
        <w:tblLayout w:type="fixed"/>
        <w:tblLook w:val="04A0"/>
      </w:tblPr>
      <w:tblGrid>
        <w:gridCol w:w="709"/>
        <w:gridCol w:w="2693"/>
        <w:gridCol w:w="2552"/>
        <w:gridCol w:w="2693"/>
        <w:gridCol w:w="142"/>
        <w:gridCol w:w="1701"/>
        <w:gridCol w:w="1134"/>
        <w:gridCol w:w="1276"/>
      </w:tblGrid>
      <w:tr w:rsidR="001A2094" w:rsidTr="00FD105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09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09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209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A2094">
              <w:rPr>
                <w:rFonts w:ascii="Times New Roman" w:hAnsi="Times New Roman" w:cs="Times New Roman"/>
                <w:sz w:val="28"/>
                <w:szCs w:val="28"/>
              </w:rPr>
              <w:t>пециальность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094" w:rsidRDefault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1A2094" w:rsidRDefault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имя, отчество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094" w:rsidRDefault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094" w:rsidRDefault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094" w:rsidRDefault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094" w:rsidRDefault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993724" w:rsidRPr="00993724" w:rsidTr="006C6799">
        <w:tc>
          <w:tcPr>
            <w:tcW w:w="1290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Pr="00993724" w:rsidRDefault="00993724" w:rsidP="009937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993724" w:rsidTr="00FD105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A9128F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3724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Щукин </w:t>
            </w:r>
          </w:p>
          <w:p w:rsid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  <w:p w:rsidR="00A57441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724" w:rsidRPr="00993724" w:rsidTr="006C6799">
        <w:tc>
          <w:tcPr>
            <w:tcW w:w="1290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Pr="00993724" w:rsidRDefault="00993724" w:rsidP="009937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993724" w:rsidTr="00FD105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8972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A912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3724">
              <w:rPr>
                <w:rFonts w:ascii="Times New Roman" w:hAnsi="Times New Roman" w:cs="Times New Roman"/>
                <w:sz w:val="28"/>
                <w:szCs w:val="28"/>
              </w:rPr>
              <w:t xml:space="preserve">Анестезиология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3724">
              <w:rPr>
                <w:rFonts w:ascii="Times New Roman" w:hAnsi="Times New Roman" w:cs="Times New Roman"/>
                <w:sz w:val="28"/>
                <w:szCs w:val="28"/>
              </w:rPr>
              <w:t>реаниматология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Нигматулин</w:t>
            </w:r>
          </w:p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Анварович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724" w:rsidRPr="00993724" w:rsidTr="006C6799">
        <w:tc>
          <w:tcPr>
            <w:tcW w:w="1290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Pr="00993724" w:rsidRDefault="00993724" w:rsidP="009937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993724" w:rsidTr="00FD105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8972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A912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8D2D0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зравоохранения и общественное здоровье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P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993724" w:rsidRP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993724" w:rsidRPr="00993724" w:rsidRDefault="00993724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993724" w:rsidRDefault="00A57441" w:rsidP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Default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993724" w:rsidTr="006C6799">
        <w:tc>
          <w:tcPr>
            <w:tcW w:w="1290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24" w:rsidRPr="00993724" w:rsidRDefault="00993724" w:rsidP="009937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Заместитель секретаря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«Гигиеническое обучение и воспитание населения»</w:t>
            </w:r>
          </w:p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«Биоэкология»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Грибанова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993724" w:rsidTr="006C6799">
        <w:trPr>
          <w:trHeight w:val="558"/>
        </w:trPr>
        <w:tc>
          <w:tcPr>
            <w:tcW w:w="1290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993724" w:rsidRDefault="00A57441" w:rsidP="004B00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Члены экспертной 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1</w:t>
            </w:r>
            <w:r w:rsidR="00EE51E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постоянно участвующие в заседаниях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«Трансфузиология»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«Онкология»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Котляров Евгений Васильевич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«Ханты –Мансийская государственная медицинская академия»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проректор по лечебной работе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д.м.н. профессор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«Хирургия»</w:t>
            </w:r>
          </w:p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«Онкология»</w:t>
            </w:r>
          </w:p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Дарвин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Сургутский государственный университет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институт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кафедрой  госпитальной хирургии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комитета по хирургии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д.м.н. профессор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«Нейрохирургия»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18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Матвеев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Николаевич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 «Окружная клиническая больница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«Травматологический центр»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главного врача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нейрохирургии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«Урология» </w:t>
            </w:r>
          </w:p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«Онкология»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Урываев </w:t>
            </w:r>
          </w:p>
          <w:p w:rsidR="0085118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БУХМАО-Югры «Сургутская окружная клиническая больница»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урологическим отделением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«Рентгенология»</w:t>
            </w:r>
          </w:p>
          <w:p w:rsidR="00A57441" w:rsidRDefault="00A57441" w:rsidP="001A2094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БУХМАО «Няганская окружная больница»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«Рентгенэндоваскулярные диагностика и лечение»</w:t>
            </w:r>
          </w:p>
          <w:p w:rsidR="00A57441" w:rsidRDefault="00A57441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«Кардиология»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Павлов </w:t>
            </w:r>
          </w:p>
          <w:p w:rsidR="0085118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Прохор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рентген-хирургических методов диагностики и лечения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«Сердечно-сосудистая хирургия» 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Улитин </w:t>
            </w:r>
          </w:p>
          <w:p w:rsidR="0085118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БУХМАО-Югры «Окружной кардиологический диспансер «Центр диагностики и сердечно-сосудистой хирургии»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отделением, главный специалист по ССХ Депрздрава Югры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«Хирургия»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Шаляпин Владимир Григорьевич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A57441" w:rsidTr="00193F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89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A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«Патологическая анатомия»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Хадиева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БУХМАО - Югры</w:t>
            </w:r>
          </w:p>
          <w:p w:rsidR="00A57441" w:rsidRDefault="00A57441" w:rsidP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больница»</w:t>
            </w:r>
          </w:p>
          <w:p w:rsidR="00A57441" w:rsidRDefault="00A57441" w:rsidP="00993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7441" w:rsidTr="006C6799">
        <w:tc>
          <w:tcPr>
            <w:tcW w:w="1290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4B00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Члены экспертной группа</w:t>
            </w:r>
            <w:r w:rsidRPr="0080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№1 </w:t>
            </w:r>
            <w:r w:rsidRPr="0080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экспертизе</w:t>
            </w:r>
            <w:r w:rsidRPr="0080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аттестационных материалов</w:t>
            </w:r>
          </w:p>
          <w:p w:rsidR="00A57441" w:rsidRPr="00807373" w:rsidRDefault="00A57441" w:rsidP="004B00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A037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57441" w:rsidRPr="00665874" w:rsidRDefault="00A57441" w:rsidP="00A037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eastAsia="Times New Roman" w:hAnsi="Times New Roman" w:cs="Times New Roman"/>
                <w:sz w:val="28"/>
                <w:szCs w:val="28"/>
              </w:rPr>
              <w:t>«Анестезиология и реаниматология»</w:t>
            </w:r>
          </w:p>
        </w:tc>
        <w:tc>
          <w:tcPr>
            <w:tcW w:w="2552" w:type="dxa"/>
          </w:tcPr>
          <w:p w:rsidR="00A57441" w:rsidRPr="00665874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Панфилов 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A57441" w:rsidRPr="00665874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ХМАО-Югры «Сургутская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7441" w:rsidRPr="00665874" w:rsidRDefault="00A57441" w:rsidP="00A912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eastAsia="Times New Roman" w:hAnsi="Times New Roman" w:cs="Times New Roman"/>
                <w:sz w:val="28"/>
                <w:szCs w:val="28"/>
              </w:rPr>
              <w:t>«Анестезиология и реаниматология»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Перепелица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 «Няганская окружная 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7441" w:rsidRPr="00665874" w:rsidRDefault="00A57441" w:rsidP="00A912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eastAsia="Times New Roman" w:hAnsi="Times New Roman" w:cs="Times New Roman"/>
                <w:sz w:val="28"/>
                <w:szCs w:val="28"/>
              </w:rPr>
              <w:t>«Анестезиология и реаниматология»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Местецкий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Василий Николаевич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ХМАО-Югры «Окружной кардиологический диспансер «Центр диагностики и ССХ»</w:t>
            </w:r>
          </w:p>
        </w:tc>
        <w:tc>
          <w:tcPr>
            <w:tcW w:w="1701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3" w:type="dxa"/>
          </w:tcPr>
          <w:p w:rsidR="00A57441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«Колопроктология» </w:t>
            </w:r>
          </w:p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Мишуров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665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ХМАО «Няганская окружная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A57441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«Колопроктология» </w:t>
            </w:r>
          </w:p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ирургия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Бичурин </w:t>
            </w:r>
          </w:p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Наиль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Ростямович 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врач – колопроктолог 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57441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«Колопроктология» </w:t>
            </w:r>
          </w:p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Ильканич </w:t>
            </w:r>
          </w:p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Яношевич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ХМАО-Югры «Сургутская 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рач-колопроктолог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«Нейрохирургия»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 Евгений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врач – нейрохирург травматолого-ортопедического отделения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ервая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Нейрохирургия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Богословский Александр Геннадиевич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«Окружная клиническая больница»  «Травматологический центр»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заведущий нейрохирургическим отделением инсультного центра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«Онкология» </w:t>
            </w:r>
          </w:p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Парсаданян </w:t>
            </w:r>
          </w:p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Арарат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 Микичович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«Сургутская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рач-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онколог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«Онкология»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Баринов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Кирилл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Юрьевич 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аведующий межрайонным онкологическим центром</w:t>
            </w:r>
          </w:p>
        </w:tc>
        <w:tc>
          <w:tcPr>
            <w:tcW w:w="1134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«Сурдология - оториноларингология»</w:t>
            </w:r>
          </w:p>
        </w:tc>
        <w:tc>
          <w:tcPr>
            <w:tcW w:w="2552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A57441" w:rsidRPr="00665874" w:rsidRDefault="00A57441" w:rsidP="00600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C16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рач - сурдолог - оториноларинголог</w:t>
            </w:r>
          </w:p>
        </w:tc>
        <w:tc>
          <w:tcPr>
            <w:tcW w:w="1134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«Оториноларингология»</w:t>
            </w:r>
          </w:p>
        </w:tc>
        <w:tc>
          <w:tcPr>
            <w:tcW w:w="2552" w:type="dxa"/>
          </w:tcPr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Москалев 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Василий Александрович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ав/ отоларингологическим отделением-</w:t>
            </w:r>
            <w:r w:rsidRPr="006658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Оториноларингология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»</w:t>
            </w:r>
            <w:r w:rsidRPr="0066587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 </w:t>
            </w:r>
          </w:p>
        </w:tc>
        <w:tc>
          <w:tcPr>
            <w:tcW w:w="2552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Гацко 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ХМАО -Югры «Окружной кардиологический диспансер «Центр диагностики и ССХ»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аведующий хирургическим отделением консультативного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отдела -    </w:t>
            </w:r>
          </w:p>
        </w:tc>
        <w:tc>
          <w:tcPr>
            <w:tcW w:w="1134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693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«Офтальмология»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Акулевич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У ХМАО – Югры «Окружная клиническая больница» 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врач – офтальмолог 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Офтальмология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</w:t>
            </w:r>
          </w:p>
          <w:p w:rsidR="00A57441" w:rsidRPr="00665874" w:rsidRDefault="00A57441" w:rsidP="00B76B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587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«Организация здравоохранения и общественное здоровье»    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Грицык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701" w:type="dxa"/>
          </w:tcPr>
          <w:p w:rsidR="00A57441" w:rsidRPr="00665874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врач – офтальмолог хирургического отделения 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A57441" w:rsidRPr="00665874" w:rsidRDefault="00A57441" w:rsidP="000F0E7D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Офтальмология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</w:t>
            </w:r>
          </w:p>
          <w:p w:rsidR="00A57441" w:rsidRPr="00665874" w:rsidRDefault="00A57441" w:rsidP="000F0E7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587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«Организация здравоохранения и общественное здоровье»    </w:t>
            </w:r>
          </w:p>
        </w:tc>
        <w:tc>
          <w:tcPr>
            <w:tcW w:w="2552" w:type="dxa"/>
          </w:tcPr>
          <w:p w:rsidR="00A57441" w:rsidRDefault="00A57441" w:rsidP="00B42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Копылов </w:t>
            </w:r>
          </w:p>
          <w:p w:rsidR="00A57441" w:rsidRPr="00665874" w:rsidRDefault="00A57441" w:rsidP="00B42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Виталий Владимирович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У ХМАО – Югры «Окружная клиническая больница» </w:t>
            </w:r>
          </w:p>
        </w:tc>
        <w:tc>
          <w:tcPr>
            <w:tcW w:w="1701" w:type="dxa"/>
          </w:tcPr>
          <w:p w:rsidR="00A57441" w:rsidRPr="00665874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руководитель офтальмологического центра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«Патологическая анатомия»</w:t>
            </w:r>
          </w:p>
        </w:tc>
        <w:tc>
          <w:tcPr>
            <w:tcW w:w="2552" w:type="dxa"/>
          </w:tcPr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Зуевский 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Владислав Петрович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701" w:type="dxa"/>
          </w:tcPr>
          <w:p w:rsidR="00A57441" w:rsidRPr="00665874" w:rsidRDefault="00A57441" w:rsidP="00CD0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зав.кафедрой биологии  </w:t>
            </w:r>
          </w:p>
        </w:tc>
        <w:tc>
          <w:tcPr>
            <w:tcW w:w="1134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профессор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Патологическая анатомия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Лининг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Альфредович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1134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«Рентгенология»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Климова </w:t>
            </w:r>
          </w:p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Наталья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«Сургутская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аведующая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рентгенологическим отделением- врач-рентгенолог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Рентгенология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Ковалева </w:t>
            </w:r>
          </w:p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Владимировна 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рентгенологическим отделением  </w:t>
            </w:r>
          </w:p>
        </w:tc>
        <w:tc>
          <w:tcPr>
            <w:tcW w:w="1134" w:type="dxa"/>
          </w:tcPr>
          <w:p w:rsidR="00A57441" w:rsidRPr="00665874" w:rsidRDefault="00A57441" w:rsidP="00707B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Рентгенология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Берестовская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ХМАО-Югры «Окружной кардиологический диспансер «Центр диагностики и ССХ»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аведующая рентгенодиагностическим отделением- 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«Рентгенэндоваскулярные диагностика и лечение»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Горьков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Александр Игоревич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ХМАО-Югры «Окружной кардиологический диспансер «Центр диагностики и ССХ»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аведующий отделением рентгенхирургических методов диагностики и лечения   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«Судебно-медицинская экспертиза»</w:t>
            </w:r>
          </w:p>
        </w:tc>
        <w:tc>
          <w:tcPr>
            <w:tcW w:w="2552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Скребов</w:t>
            </w:r>
          </w:p>
          <w:p w:rsidR="00A57441" w:rsidRPr="00665874" w:rsidRDefault="00A57441" w:rsidP="00C6302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Роман Владимирович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 «Бюро судебно-медицинской экспертизы»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начальника по экспертной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</w:t>
            </w:r>
          </w:p>
        </w:tc>
        <w:tc>
          <w:tcPr>
            <w:tcW w:w="1134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Судебно-медицинская экспертиза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Паньков </w:t>
            </w:r>
          </w:p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Игорь 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ВПО «Ханты – Мансийская государственная медицинская академия»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ысшая 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«Травматология и ортопедия»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Игнатьев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Александр Геннадьевич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травматолого-ортопедическим  отделением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Тарасенко </w:t>
            </w:r>
          </w:p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«Окружная клиническая больница» «Травматологический центр»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Сафронов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Владимир Георгиевич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«Окружная клиническая больница» «Травматологический центр»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аведующий травматологическим отделением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«Трансфузиология»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Бубович 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Елена  Владимировна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ХМАО-Югры «Сургутская  окружная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рач-трансфузиолог</w:t>
            </w:r>
          </w:p>
        </w:tc>
        <w:tc>
          <w:tcPr>
            <w:tcW w:w="1134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1276" w:type="dxa"/>
          </w:tcPr>
          <w:p w:rsidR="00A57441" w:rsidRPr="00665874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«Ультразвуковая диагностика»</w:t>
            </w:r>
          </w:p>
        </w:tc>
        <w:tc>
          <w:tcPr>
            <w:tcW w:w="2552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Кузнецова Екатерина Сергеевна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ХМАО-Югры «Окружной кардиологический диспансер «Центр диагностики и ССХ»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рач ультразвуковой диагностики отделения ультразвуковой диагностики</w:t>
            </w:r>
          </w:p>
        </w:tc>
        <w:tc>
          <w:tcPr>
            <w:tcW w:w="1134" w:type="dxa"/>
          </w:tcPr>
          <w:p w:rsidR="00A57441" w:rsidRPr="00665874" w:rsidRDefault="00A57441" w:rsidP="0094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«Ультразвуковая диагностика»</w:t>
            </w:r>
          </w:p>
        </w:tc>
        <w:tc>
          <w:tcPr>
            <w:tcW w:w="2552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Фомина </w:t>
            </w:r>
          </w:p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Федоровна 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отделением ультразвуковых методов диагностики,   </w:t>
            </w:r>
          </w:p>
        </w:tc>
        <w:tc>
          <w:tcPr>
            <w:tcW w:w="1134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«Ультразвуковая диагностика»</w:t>
            </w:r>
          </w:p>
        </w:tc>
        <w:tc>
          <w:tcPr>
            <w:tcW w:w="2552" w:type="dxa"/>
          </w:tcPr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Постников Владимир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 Иванович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УХМАО-Югры</w:t>
            </w:r>
          </w:p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детская больница» </w:t>
            </w:r>
          </w:p>
        </w:tc>
        <w:tc>
          <w:tcPr>
            <w:tcW w:w="1701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рач-ультразвуковой диагностики отделение функциональной диагностики</w:t>
            </w:r>
          </w:p>
        </w:tc>
        <w:tc>
          <w:tcPr>
            <w:tcW w:w="1134" w:type="dxa"/>
          </w:tcPr>
          <w:p w:rsidR="00A57441" w:rsidRPr="00665874" w:rsidRDefault="00A57441" w:rsidP="0094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1276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«Урология»</w:t>
            </w:r>
          </w:p>
        </w:tc>
        <w:tc>
          <w:tcPr>
            <w:tcW w:w="2552" w:type="dxa"/>
          </w:tcPr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Еломенко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Максим Станиславович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заведующий урологическим отделением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«Урология»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Измаилов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Ринат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Ильясович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БУ ХМАО «Нягансакя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рач  - уролог хирургического отделения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«Хирургия»</w:t>
            </w:r>
          </w:p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здравоохранения и общественное здоровье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Добровольский Алексей Альбертович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хирургии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«Сердечно-сосудистая хирургия»</w:t>
            </w:r>
          </w:p>
        </w:tc>
        <w:tc>
          <w:tcPr>
            <w:tcW w:w="2552" w:type="dxa"/>
          </w:tcPr>
          <w:p w:rsidR="00A57441" w:rsidRPr="00665874" w:rsidRDefault="00A57441" w:rsidP="006177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Стефанов </w:t>
            </w:r>
          </w:p>
          <w:p w:rsidR="00A57441" w:rsidRDefault="00A57441" w:rsidP="00617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A57441" w:rsidRPr="00665874" w:rsidRDefault="00A57441" w:rsidP="00617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Андреевич 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617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617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кардиохирургическим отделением </w:t>
            </w:r>
          </w:p>
        </w:tc>
        <w:tc>
          <w:tcPr>
            <w:tcW w:w="1134" w:type="dxa"/>
          </w:tcPr>
          <w:p w:rsidR="00A57441" w:rsidRPr="00665874" w:rsidRDefault="00A57441" w:rsidP="00617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«Сердечно-сосудистая хирургия»</w:t>
            </w:r>
          </w:p>
        </w:tc>
        <w:tc>
          <w:tcPr>
            <w:tcW w:w="2552" w:type="dxa"/>
          </w:tcPr>
          <w:p w:rsidR="00A57441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Федоров </w:t>
            </w:r>
          </w:p>
          <w:p w:rsidR="00A57441" w:rsidRPr="00665874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Геннадий Геннадьевич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5272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57441" w:rsidRPr="00665874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0B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A57441" w:rsidRPr="00665874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«Торакальная хирургия»</w:t>
            </w:r>
          </w:p>
        </w:tc>
        <w:tc>
          <w:tcPr>
            <w:tcW w:w="2552" w:type="dxa"/>
          </w:tcPr>
          <w:p w:rsidR="00851181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Мальцев </w:t>
            </w:r>
          </w:p>
          <w:p w:rsidR="00A57441" w:rsidRPr="00665874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Дмитрий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Валерьевич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УХМАО – Югры «Окружная 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ординатор</w:t>
            </w:r>
          </w:p>
        </w:tc>
        <w:tc>
          <w:tcPr>
            <w:tcW w:w="1134" w:type="dxa"/>
          </w:tcPr>
          <w:p w:rsidR="00A57441" w:rsidRPr="00665874" w:rsidRDefault="00A57441" w:rsidP="00617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«Челюстно - лицевая хирургия»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Зиненко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ХМАО-Югры «Сургутская окружная клиническая больница» 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челюстно-лицевой хирургии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3" w:type="dxa"/>
          </w:tcPr>
          <w:p w:rsidR="00A57441" w:rsidRPr="00665874" w:rsidRDefault="00A57441" w:rsidP="00F6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«Эндоскопия»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Шумилов Владислав Геннадьевич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врач – эндоскопист эндоксопического отделения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«Эндоскопия»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Кострубин Александр Леонидович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ХМАО-Югры «Сургутская окружная клиническая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аведующий эндоскопическим отделением 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841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«Эндоскопия»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Деге </w:t>
            </w:r>
          </w:p>
          <w:p w:rsidR="00A57441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Олег </w:t>
            </w:r>
          </w:p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Владимирович   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ХМАО «Пыть-Яхская окружная больница»</w:t>
            </w: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 xml:space="preserve">рач – эндоскопист </w:t>
            </w: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57441" w:rsidRPr="00665874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«Пластическая хирургия»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57441" w:rsidRPr="00665874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«Радиология»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665874" w:rsidTr="00193F93">
        <w:tc>
          <w:tcPr>
            <w:tcW w:w="709" w:type="dxa"/>
          </w:tcPr>
          <w:p w:rsidR="00A57441" w:rsidRPr="00665874" w:rsidRDefault="00A57441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57441" w:rsidRPr="00665874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874">
              <w:rPr>
                <w:rFonts w:ascii="Times New Roman" w:hAnsi="Times New Roman" w:cs="Times New Roman"/>
                <w:sz w:val="28"/>
                <w:szCs w:val="28"/>
              </w:rPr>
              <w:t>«Радиотерапия»</w:t>
            </w:r>
          </w:p>
        </w:tc>
        <w:tc>
          <w:tcPr>
            <w:tcW w:w="2552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gridSpan w:val="2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7441" w:rsidRPr="00665874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0551" w:rsidRPr="00665874" w:rsidRDefault="00F60551">
      <w:pPr>
        <w:rPr>
          <w:rFonts w:ascii="Times New Roman" w:hAnsi="Times New Roman" w:cs="Times New Roman"/>
          <w:sz w:val="28"/>
          <w:szCs w:val="28"/>
        </w:rPr>
      </w:pPr>
    </w:p>
    <w:p w:rsidR="00B76B74" w:rsidRDefault="00B76B74" w:rsidP="00B76B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Экспертная группа № 2 по аттестации врачей терапевтического профиля </w:t>
      </w:r>
    </w:p>
    <w:p w:rsidR="00B76B74" w:rsidRDefault="00B76B74" w:rsidP="00B76B7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4383" w:type="pct"/>
        <w:tblInd w:w="675" w:type="dxa"/>
        <w:tblLayout w:type="fixed"/>
        <w:tblLook w:val="04A0"/>
      </w:tblPr>
      <w:tblGrid>
        <w:gridCol w:w="568"/>
        <w:gridCol w:w="18"/>
        <w:gridCol w:w="2818"/>
        <w:gridCol w:w="2551"/>
        <w:gridCol w:w="150"/>
        <w:gridCol w:w="2693"/>
        <w:gridCol w:w="1835"/>
        <w:gridCol w:w="140"/>
        <w:gridCol w:w="1146"/>
        <w:gridCol w:w="995"/>
        <w:gridCol w:w="47"/>
      </w:tblGrid>
      <w:tr w:rsidR="006C6799" w:rsidTr="00B72473">
        <w:trPr>
          <w:gridAfter w:val="1"/>
          <w:wAfter w:w="18" w:type="pct"/>
        </w:trPr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имя, </w:t>
            </w:r>
          </w:p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3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 w:rsidP="00B76B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6C6799" w:rsidTr="00893B26">
        <w:trPr>
          <w:gridAfter w:val="1"/>
          <w:wAfter w:w="18" w:type="pct"/>
        </w:trPr>
        <w:tc>
          <w:tcPr>
            <w:tcW w:w="4982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799" w:rsidRPr="00B52FE7" w:rsidRDefault="006C6799" w:rsidP="00B5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FE7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893B26" w:rsidTr="00B72473">
        <w:trPr>
          <w:gridAfter w:val="1"/>
          <w:wAfter w:w="18" w:type="pct"/>
        </w:trPr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8D2D0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679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C6799" w:rsidRDefault="008D2D0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679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Овечкина</w:t>
            </w:r>
          </w:p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Давидовна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F16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C6799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директора  </w:t>
            </w:r>
          </w:p>
        </w:tc>
        <w:tc>
          <w:tcPr>
            <w:tcW w:w="4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cs="Times New Roman"/>
              </w:rPr>
            </w:pPr>
          </w:p>
        </w:tc>
      </w:tr>
      <w:tr w:rsidR="006C6799" w:rsidTr="00893B26">
        <w:trPr>
          <w:gridAfter w:val="1"/>
          <w:wAfter w:w="18" w:type="pct"/>
        </w:trPr>
        <w:tc>
          <w:tcPr>
            <w:tcW w:w="4982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799" w:rsidRPr="00B52FE7" w:rsidRDefault="006C6799" w:rsidP="00B5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FE7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6C6799" w:rsidTr="00B72473">
        <w:trPr>
          <w:gridAfter w:val="1"/>
          <w:wAfter w:w="18" w:type="pct"/>
        </w:trPr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799" w:rsidRDefault="006C67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8D2D0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679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F16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C6799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административного управления  </w:t>
            </w:r>
          </w:p>
        </w:tc>
        <w:tc>
          <w:tcPr>
            <w:tcW w:w="4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3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6C6799" w:rsidRDefault="006C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доцент </w:t>
            </w:r>
          </w:p>
        </w:tc>
      </w:tr>
      <w:tr w:rsidR="006C6799" w:rsidTr="00893B26">
        <w:trPr>
          <w:gridAfter w:val="1"/>
          <w:wAfter w:w="18" w:type="pct"/>
        </w:trPr>
        <w:tc>
          <w:tcPr>
            <w:tcW w:w="4982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799" w:rsidRPr="006C6799" w:rsidRDefault="006C6799" w:rsidP="006C67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679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A57441" w:rsidTr="00B72473">
        <w:trPr>
          <w:gridAfter w:val="1"/>
          <w:wAfter w:w="18" w:type="pct"/>
        </w:trPr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893B26">
        <w:trPr>
          <w:gridAfter w:val="1"/>
          <w:wAfter w:w="18" w:type="pct"/>
        </w:trPr>
        <w:tc>
          <w:tcPr>
            <w:tcW w:w="4982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6C6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с</w:t>
            </w:r>
            <w:r w:rsidRPr="006C6799">
              <w:rPr>
                <w:rFonts w:ascii="Times New Roman" w:hAnsi="Times New Roman" w:cs="Times New Roman"/>
                <w:b/>
                <w:sz w:val="28"/>
                <w:szCs w:val="28"/>
              </w:rPr>
              <w:t>екретар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A57441" w:rsidTr="00B72473">
        <w:trPr>
          <w:gridAfter w:val="1"/>
          <w:wAfter w:w="18" w:type="pct"/>
        </w:trPr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B724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«Гигиеническое обучение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воспитание населения»</w:t>
            </w:r>
          </w:p>
          <w:p w:rsidR="00A57441" w:rsidRDefault="00A57441" w:rsidP="00B724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«Биоэкология»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Грибанова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АУ ХМАО – Югры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«Центр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профессиональной патологии»</w:t>
            </w:r>
          </w:p>
        </w:tc>
        <w:tc>
          <w:tcPr>
            <w:tcW w:w="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893B26">
        <w:trPr>
          <w:gridAfter w:val="1"/>
          <w:wAfter w:w="18" w:type="pct"/>
          <w:trHeight w:val="638"/>
        </w:trPr>
        <w:tc>
          <w:tcPr>
            <w:tcW w:w="4982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57441" w:rsidRPr="00807373" w:rsidRDefault="00A57441" w:rsidP="00B006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Члены экспертной 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2</w:t>
            </w:r>
            <w:r w:rsidR="00EE51E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постоянно участвующие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заседаниях</w:t>
            </w: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«Терапия»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«Кардиология»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«Гериатрия»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Шарафилова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«Гастроэнтерология» 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«Терапия»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Ворох </w:t>
            </w:r>
          </w:p>
          <w:p w:rsidR="0085118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Петровна 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«Эпидемиология»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Сисин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«Клиническая фармакология»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«Эндокринология»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отдела программ развития здравоохранения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«Терапия»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«Клиническая лабораторная диагностика»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Сургутский государственный университет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институт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кафедра общей врачебной практики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Комитета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здравоохранения по терапии г. Сургута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высшая 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«Физиотерапия»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Новичкова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 ХМАО - Югры «Ханты-Мансийская клиническая больница восстановительного лечения»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F16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отделением    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«Гематология»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Кондакова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 ХМАО - Югры «Сургутская окружная клиническая больница»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клинико-диагностическим центром (гематологии)  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«Терапия»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«Кардиология»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Котлярова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«Ханты- Мансийская государственная медицинская академия»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кафедрой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A57441" w:rsidTr="00A57441">
        <w:trPr>
          <w:trHeight w:val="1448"/>
        </w:trPr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«Неврология»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Анищенко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ХМАО – Югры «Окружная клиническая больница»  </w:t>
            </w: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неврологическим отделением 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A57441">
        <w:tc>
          <w:tcPr>
            <w:tcW w:w="22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«Фтизиатрия»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«Пульмонология»</w:t>
            </w:r>
          </w:p>
        </w:tc>
        <w:tc>
          <w:tcPr>
            <w:tcW w:w="10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Киселева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УХМАО - Югры «Сургутский клинический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противотуберкулезный диспансер»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врач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893B26">
        <w:tc>
          <w:tcPr>
            <w:tcW w:w="5000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06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группа</w:t>
            </w:r>
            <w:r w:rsidRPr="0080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№2 </w:t>
            </w:r>
            <w:r w:rsidRPr="0080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экспертизе</w:t>
            </w:r>
            <w:r w:rsidRPr="0080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аттестационных материалов</w:t>
            </w:r>
          </w:p>
          <w:p w:rsidR="00A57441" w:rsidRDefault="00A57441" w:rsidP="00B00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193F93" w:rsidRDefault="00A57441" w:rsidP="00B52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F93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42" w:type="pct"/>
          </w:tcPr>
          <w:p w:rsidR="00A57441" w:rsidRPr="00B00679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384" w:type="pct"/>
          </w:tcPr>
          <w:p w:rsidR="00A57441" w:rsidRPr="00B00679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869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«Аллергология и иммунология»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Запрягаева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Ивановна 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 ХМАО 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врач аллерголог – иммунолог   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пидемиоло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Кашапов </w:t>
            </w:r>
          </w:p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Наиль</w:t>
            </w:r>
          </w:p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Газиевич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«Ханты – М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ансийская государственная медицинская академия»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442" w:type="pct"/>
          </w:tcPr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84" w:type="pct"/>
          </w:tcPr>
          <w:p w:rsidR="00A57441" w:rsidRPr="00B00679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«Гастроэнтерология»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Коркин 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декан  лечебного факультета</w:t>
            </w:r>
          </w:p>
        </w:tc>
        <w:tc>
          <w:tcPr>
            <w:tcW w:w="442" w:type="pct"/>
          </w:tcPr>
          <w:p w:rsidR="00A57441" w:rsidRPr="00B00679" w:rsidRDefault="00A57441" w:rsidP="00475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A57441" w:rsidRPr="00B00679" w:rsidRDefault="00A57441" w:rsidP="00475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  <w:p w:rsidR="00A57441" w:rsidRPr="00B00679" w:rsidRDefault="00A57441" w:rsidP="00475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«Гематология»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Бабич 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Николаевна 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  «Окружная клиническая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врач - гематолог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A57441" w:rsidRPr="00B00679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«Гериатрия»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Сиразиева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Любовь Анатольевна 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 ХМАО 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B006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заведующая филиалом  врач-терапевт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893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«Диетология»</w:t>
            </w:r>
          </w:p>
        </w:tc>
        <w:tc>
          <w:tcPr>
            <w:tcW w:w="984" w:type="pct"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Григорьева  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Татьяна 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врач-диетолог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A57441" w:rsidRPr="00B00679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893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«Инфекционные болезни»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Козловская 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приемным инфекционным отделением-  </w:t>
            </w:r>
          </w:p>
        </w:tc>
        <w:tc>
          <w:tcPr>
            <w:tcW w:w="442" w:type="pct"/>
          </w:tcPr>
          <w:p w:rsidR="00A57441" w:rsidRPr="00B00679" w:rsidRDefault="00A57441" w:rsidP="00617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первая  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893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«Инфекционные болезни»</w:t>
            </w:r>
          </w:p>
        </w:tc>
        <w:tc>
          <w:tcPr>
            <w:tcW w:w="984" w:type="pct"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Чухлебо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Дмитрий Михайлович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 ХМАО 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заведующий инфекционным отделением</w:t>
            </w:r>
          </w:p>
        </w:tc>
        <w:tc>
          <w:tcPr>
            <w:tcW w:w="442" w:type="pct"/>
          </w:tcPr>
          <w:p w:rsidR="00A57441" w:rsidRPr="00B00679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ысшая  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893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«Кардиология»</w:t>
            </w:r>
          </w:p>
        </w:tc>
        <w:tc>
          <w:tcPr>
            <w:tcW w:w="984" w:type="pct"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Милованова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 «Окружной кардиологический диспансер «Центр диагностики и ССХ»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заведующая кабинетом диспансеризации -  врач  кардиолог</w:t>
            </w:r>
          </w:p>
        </w:tc>
        <w:tc>
          <w:tcPr>
            <w:tcW w:w="442" w:type="pct"/>
          </w:tcPr>
          <w:p w:rsidR="00A57441" w:rsidRPr="00B00679" w:rsidRDefault="00A57441" w:rsidP="008B2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893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«Кардиология»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Поспелова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Евгеньевна 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«Пыть-Яхская окружная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зав. кардиологическим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отделением</w:t>
            </w:r>
          </w:p>
        </w:tc>
        <w:tc>
          <w:tcPr>
            <w:tcW w:w="442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высшая </w:t>
            </w:r>
          </w:p>
        </w:tc>
        <w:tc>
          <w:tcPr>
            <w:tcW w:w="3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Кардиология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Акинина </w:t>
            </w:r>
          </w:p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Андреевна 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терапии</w:t>
            </w:r>
          </w:p>
        </w:tc>
        <w:tc>
          <w:tcPr>
            <w:tcW w:w="442" w:type="pct"/>
          </w:tcPr>
          <w:p w:rsidR="00A57441" w:rsidRPr="00B00679" w:rsidRDefault="00A57441" w:rsidP="008B2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2F1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\«Лечебная физкультура и спортивная медицина» - врачи и инструкторы-методисты по лечебной физкультуре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Пестышева Валентина Ростиславовна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«Ханты-Мансийская клиническая больница восстановительного лечения»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 -врач по лечебной физкультуре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Лечебная физкультура и спортивная медицина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Панкова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«Ханты-Мансийский клинический врачебно –физкультурный диспансер»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заведующая ОМО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«Неврология»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Лузина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 -Югры «Окружной кардиологический диспансер «Центр диагностики и ССХ»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врач невролог терапевтического отделения консультативного отдела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B72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«Неврология»</w:t>
            </w:r>
          </w:p>
        </w:tc>
        <w:tc>
          <w:tcPr>
            <w:tcW w:w="984" w:type="pct"/>
          </w:tcPr>
          <w:p w:rsidR="00A57441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Смертина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Порфирьевна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«Сургутская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заведующая неврологическ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 отделением- врач-невролог</w:t>
            </w:r>
          </w:p>
        </w:tc>
        <w:tc>
          <w:tcPr>
            <w:tcW w:w="442" w:type="pct"/>
          </w:tcPr>
          <w:p w:rsidR="00A57441" w:rsidRPr="00B00679" w:rsidRDefault="00A57441" w:rsidP="00F16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ысшая </w:t>
            </w: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к.м.н., доцен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</w:p>
        </w:tc>
      </w:tr>
      <w:tr w:rsidR="00A5744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094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«Токсикология»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Нефрология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Глазова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1097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762" w:type="pct"/>
            <w:gridSpan w:val="2"/>
          </w:tcPr>
          <w:p w:rsidR="00A57441" w:rsidRPr="00B00679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врач – токсиколог нефрологического отделения</w:t>
            </w:r>
          </w:p>
        </w:tc>
        <w:tc>
          <w:tcPr>
            <w:tcW w:w="442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A57441" w:rsidRPr="00B00679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«Токсикология»</w:t>
            </w:r>
          </w:p>
        </w:tc>
        <w:tc>
          <w:tcPr>
            <w:tcW w:w="984" w:type="pct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Яцинюк </w:t>
            </w:r>
          </w:p>
          <w:p w:rsidR="00193F93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Борис 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«Ханты – М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ансийская государственная медицинская академия»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зав.курсом реанимации, интенсивной терапии и экстремальной медицины.</w:t>
            </w:r>
          </w:p>
        </w:tc>
        <w:tc>
          <w:tcPr>
            <w:tcW w:w="442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К.м.н., доцент</w:t>
            </w: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«Нефрология»</w:t>
            </w:r>
          </w:p>
        </w:tc>
        <w:tc>
          <w:tcPr>
            <w:tcW w:w="984" w:type="pct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Пьянкина 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Оксана Владимировна 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 ХМАО–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нефрологическим отделением, врач – нефролог </w:t>
            </w:r>
          </w:p>
        </w:tc>
        <w:tc>
          <w:tcPr>
            <w:tcW w:w="442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«Нефрология»</w:t>
            </w:r>
          </w:p>
        </w:tc>
        <w:tc>
          <w:tcPr>
            <w:tcW w:w="984" w:type="pct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Ивченко  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нефрологическим отделением </w:t>
            </w:r>
          </w:p>
        </w:tc>
        <w:tc>
          <w:tcPr>
            <w:tcW w:w="442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«Общая врачебная практика (семейная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медицина)»</w:t>
            </w:r>
          </w:p>
        </w:tc>
        <w:tc>
          <w:tcPr>
            <w:tcW w:w="984" w:type="pct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Могильницкая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Леонидовна 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«Окружная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клиническая больница» 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Заведующая отделением</w:t>
            </w:r>
          </w:p>
        </w:tc>
        <w:tc>
          <w:tcPr>
            <w:tcW w:w="442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«Общая врачебная практика (семейная медицина)»</w:t>
            </w:r>
          </w:p>
        </w:tc>
        <w:tc>
          <w:tcPr>
            <w:tcW w:w="984" w:type="pct"/>
          </w:tcPr>
          <w:p w:rsidR="00193F93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</w:t>
            </w:r>
          </w:p>
          <w:p w:rsidR="00193F93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Лидия 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К.м.н., доцент</w:t>
            </w: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«Профпатология»</w:t>
            </w:r>
          </w:p>
        </w:tc>
        <w:tc>
          <w:tcPr>
            <w:tcW w:w="984" w:type="pct"/>
          </w:tcPr>
          <w:p w:rsidR="00193F93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Ташланов 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Николай Владимирович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«Центр профессиональной патологии»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главный врач, главный специалист-эксперт ДЗ ХМАО-Югры по профпатологии</w:t>
            </w:r>
          </w:p>
        </w:tc>
        <w:tc>
          <w:tcPr>
            <w:tcW w:w="442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ED0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«Профпатология»</w:t>
            </w:r>
          </w:p>
        </w:tc>
        <w:tc>
          <w:tcPr>
            <w:tcW w:w="984" w:type="pct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Лопацкая </w:t>
            </w:r>
          </w:p>
          <w:p w:rsidR="00193F93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Жанна </w:t>
            </w:r>
          </w:p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  врач-профпатолог</w:t>
            </w:r>
          </w:p>
        </w:tc>
        <w:tc>
          <w:tcPr>
            <w:tcW w:w="442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F93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193F93" w:rsidRPr="00B00679" w:rsidRDefault="00193F93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94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«Пульмонология»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Фроленкова Людмила Анатольевна</w:t>
            </w:r>
          </w:p>
        </w:tc>
        <w:tc>
          <w:tcPr>
            <w:tcW w:w="1097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762" w:type="pct"/>
            <w:gridSpan w:val="2"/>
          </w:tcPr>
          <w:p w:rsidR="00193F93" w:rsidRPr="00B00679" w:rsidRDefault="00193F93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врач-пульмонолог</w:t>
            </w:r>
          </w:p>
        </w:tc>
        <w:tc>
          <w:tcPr>
            <w:tcW w:w="442" w:type="pct"/>
          </w:tcPr>
          <w:p w:rsidR="00193F93" w:rsidRPr="00B00679" w:rsidRDefault="00193F93" w:rsidP="00F16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ысшая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4" w:type="pct"/>
          </w:tcPr>
          <w:p w:rsidR="00193F93" w:rsidRPr="00B00679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«Ревматология»</w:t>
            </w:r>
          </w:p>
        </w:tc>
        <w:tc>
          <w:tcPr>
            <w:tcW w:w="9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Земерова </w:t>
            </w:r>
          </w:p>
          <w:p w:rsidR="00851181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Викторовна 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УХМАО- Югры «Окружная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врач – ревматолог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консультативно - диагностической поликлиники </w:t>
            </w:r>
          </w:p>
        </w:tc>
        <w:tc>
          <w:tcPr>
            <w:tcW w:w="442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«Скорая медицинская помощь»</w:t>
            </w:r>
          </w:p>
        </w:tc>
        <w:tc>
          <w:tcPr>
            <w:tcW w:w="984" w:type="pct"/>
          </w:tcPr>
          <w:p w:rsidR="00851181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Кобякова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Антонида Сергееевна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МКУ «Станция скорой медицинской помощи»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г. Ханты - Мансийск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EE51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зам.главного врача по ОМР</w:t>
            </w:r>
          </w:p>
        </w:tc>
        <w:tc>
          <w:tcPr>
            <w:tcW w:w="442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ысшая 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«Скорая медицинская помощь»</w:t>
            </w:r>
          </w:p>
        </w:tc>
        <w:tc>
          <w:tcPr>
            <w:tcW w:w="984" w:type="pct"/>
          </w:tcPr>
          <w:p w:rsidR="00851181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Абраменко </w:t>
            </w:r>
          </w:p>
          <w:p w:rsidR="00851181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Лунита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МБУ МО г. Нягань «Станция скорой медицинской помощи»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и. о.заместителя главного врача по медицинской части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«Скорая медицинская помощь»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Овечкин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МКУ «Станция скорой медицинской помощи»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г. Ханты - Мансийск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«Терапия»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Гастроэнтерология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851181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Акинин </w:t>
            </w:r>
          </w:p>
          <w:p w:rsidR="00851181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Анатолий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 ХМАО 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врач – гастроэнтеролог терапевтического отделения </w:t>
            </w:r>
          </w:p>
        </w:tc>
        <w:tc>
          <w:tcPr>
            <w:tcW w:w="442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к.м.н</w:t>
            </w: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«Терапия»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Клиническая фармакология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4" w:type="pct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Гурова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Надежда Александровна 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 ХМАО 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терапевтическим отделением  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«Физиотерапия»</w:t>
            </w:r>
          </w:p>
        </w:tc>
        <w:tc>
          <w:tcPr>
            <w:tcW w:w="9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Таберт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Петровна 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 ХМАО-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врач – физиотерапевт отделения восстановительного лечения </w:t>
            </w:r>
          </w:p>
        </w:tc>
        <w:tc>
          <w:tcPr>
            <w:tcW w:w="442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«Физиотерапия»</w:t>
            </w:r>
          </w:p>
        </w:tc>
        <w:tc>
          <w:tcPr>
            <w:tcW w:w="984" w:type="pct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Аллагужина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Шамилевна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 «Няганская окружная 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физиотерапевтическим отделением   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«Фтизиатрия»</w:t>
            </w:r>
          </w:p>
        </w:tc>
        <w:tc>
          <w:tcPr>
            <w:tcW w:w="9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  <w:p w:rsidR="00851181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УХМАО-Югры «Ханты-Мансийский клинический противотуберкулезный диспансер»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лечебной работе</w:t>
            </w:r>
          </w:p>
        </w:tc>
        <w:tc>
          <w:tcPr>
            <w:tcW w:w="442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«Фтизиатрия»</w:t>
            </w:r>
          </w:p>
        </w:tc>
        <w:tc>
          <w:tcPr>
            <w:tcW w:w="984" w:type="pct"/>
          </w:tcPr>
          <w:p w:rsidR="00851181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Вязенцева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 КУ ХМАО Югры «Нижневартовский противотуберкулезный диспансер»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«Функциональная диагностика»</w:t>
            </w:r>
          </w:p>
        </w:tc>
        <w:tc>
          <w:tcPr>
            <w:tcW w:w="9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Брыль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 У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детская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 отделением врач функциональн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 диагностики</w:t>
            </w:r>
          </w:p>
        </w:tc>
        <w:tc>
          <w:tcPr>
            <w:tcW w:w="442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«Функциональная диагностика»</w:t>
            </w:r>
          </w:p>
        </w:tc>
        <w:tc>
          <w:tcPr>
            <w:tcW w:w="984" w:type="pct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Карнецкая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Владимировна 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БУ ХМАО «Няганская окружная  больница» 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«Функциональная диагностика»</w:t>
            </w:r>
          </w:p>
        </w:tc>
        <w:tc>
          <w:tcPr>
            <w:tcW w:w="984" w:type="pct"/>
          </w:tcPr>
          <w:p w:rsidR="00851181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Корчемкина Светлана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Юрьевна 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 У ХМАО – Югры «Окружная клиническая 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кардиологическое отделение врач функциональной диагностики 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1181" w:rsidRPr="00B00679" w:rsidTr="00EE51E9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«Эндокринология»</w:t>
            </w:r>
          </w:p>
        </w:tc>
        <w:tc>
          <w:tcPr>
            <w:tcW w:w="984" w:type="pct"/>
            <w:vAlign w:val="center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Баскакова </w:t>
            </w:r>
          </w:p>
          <w:p w:rsidR="00851181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1097" w:type="pct"/>
            <w:gridSpan w:val="2"/>
            <w:vAlign w:val="center"/>
          </w:tcPr>
          <w:p w:rsidR="00851181" w:rsidRPr="00B00679" w:rsidRDefault="00851181" w:rsidP="00EE51E9">
            <w:pPr>
              <w:pStyle w:val="2"/>
              <w:spacing w:line="240" w:lineRule="auto"/>
              <w:jc w:val="lef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b w:val="0"/>
                <w:sz w:val="28"/>
                <w:szCs w:val="28"/>
              </w:rPr>
              <w:t>БУ ХМАО – Югры «Сургутский центр по профилактике и борьбе со СПИД</w:t>
            </w:r>
          </w:p>
          <w:p w:rsidR="00851181" w:rsidRPr="00B00679" w:rsidRDefault="00851181" w:rsidP="00EE51E9">
            <w:pPr>
              <w:pStyle w:val="2"/>
              <w:spacing w:line="240" w:lineRule="auto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ИЗ»</w:t>
            </w:r>
          </w:p>
        </w:tc>
        <w:tc>
          <w:tcPr>
            <w:tcW w:w="762" w:type="pct"/>
            <w:gridSpan w:val="2"/>
            <w:vAlign w:val="center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клинической эпидемиологии </w:t>
            </w:r>
          </w:p>
        </w:tc>
        <w:tc>
          <w:tcPr>
            <w:tcW w:w="442" w:type="pct"/>
            <w:vAlign w:val="center"/>
          </w:tcPr>
          <w:p w:rsidR="00851181" w:rsidRPr="00B00679" w:rsidRDefault="00851181" w:rsidP="00EE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«Эндокринология»</w:t>
            </w:r>
          </w:p>
        </w:tc>
        <w:tc>
          <w:tcPr>
            <w:tcW w:w="984" w:type="pct"/>
          </w:tcPr>
          <w:p w:rsidR="00851181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Даниленко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Анжела Альбертовна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врач эндокринолог терапевтического отделения консультативного отдела</w:t>
            </w:r>
          </w:p>
        </w:tc>
        <w:tc>
          <w:tcPr>
            <w:tcW w:w="442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384" w:type="pct"/>
          </w:tcPr>
          <w:p w:rsidR="00851181" w:rsidRPr="00193F93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F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94" w:type="pct"/>
            <w:gridSpan w:val="2"/>
          </w:tcPr>
          <w:p w:rsidR="00851181" w:rsidRPr="00B00679" w:rsidRDefault="00851181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«Эндокринология»</w:t>
            </w:r>
          </w:p>
        </w:tc>
        <w:tc>
          <w:tcPr>
            <w:tcW w:w="984" w:type="pct"/>
          </w:tcPr>
          <w:p w:rsidR="00851181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Добрынина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клиническая </w:t>
            </w: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врач- эндокринолог терапевтического отделения  </w:t>
            </w:r>
          </w:p>
        </w:tc>
        <w:tc>
          <w:tcPr>
            <w:tcW w:w="442" w:type="pct"/>
          </w:tcPr>
          <w:p w:rsidR="00851181" w:rsidRPr="00B00679" w:rsidRDefault="0085118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«Диабетология»</w:t>
            </w:r>
          </w:p>
        </w:tc>
        <w:tc>
          <w:tcPr>
            <w:tcW w:w="984" w:type="pct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</w:tcPr>
          <w:p w:rsidR="00851181" w:rsidRPr="00B00679" w:rsidRDefault="00851181" w:rsidP="002F13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«Мануальная терапия»</w:t>
            </w:r>
          </w:p>
        </w:tc>
        <w:tc>
          <w:tcPr>
            <w:tcW w:w="984" w:type="pct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</w:tcPr>
          <w:p w:rsidR="00851181" w:rsidRPr="00B00679" w:rsidRDefault="00851181" w:rsidP="002F13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181" w:rsidRPr="00B00679" w:rsidTr="00F16C8E">
        <w:trPr>
          <w:gridAfter w:val="1"/>
          <w:wAfter w:w="18" w:type="pct"/>
        </w:trPr>
        <w:tc>
          <w:tcPr>
            <w:tcW w:w="219" w:type="pct"/>
          </w:tcPr>
          <w:p w:rsidR="00851181" w:rsidRPr="00B00679" w:rsidRDefault="00851181" w:rsidP="00A869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gridSpan w:val="2"/>
          </w:tcPr>
          <w:p w:rsidR="00851181" w:rsidRPr="00B00679" w:rsidRDefault="0085118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679">
              <w:rPr>
                <w:rFonts w:ascii="Times New Roman" w:hAnsi="Times New Roman" w:cs="Times New Roman"/>
                <w:sz w:val="28"/>
                <w:szCs w:val="28"/>
              </w:rPr>
              <w:t>«Рефлексотерапия»</w:t>
            </w:r>
          </w:p>
        </w:tc>
        <w:tc>
          <w:tcPr>
            <w:tcW w:w="984" w:type="pct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97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  <w:gridSpan w:val="2"/>
          </w:tcPr>
          <w:p w:rsidR="00851181" w:rsidRPr="00B00679" w:rsidRDefault="0085118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</w:tcPr>
          <w:p w:rsidR="00851181" w:rsidRPr="00B00679" w:rsidRDefault="00851181" w:rsidP="002F13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pct"/>
          </w:tcPr>
          <w:p w:rsidR="00851181" w:rsidRPr="00B00679" w:rsidRDefault="0085118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1DD8" w:rsidRDefault="00331DD8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00679" w:rsidRDefault="00B00679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145F" w:rsidRDefault="00B9145F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145F" w:rsidRDefault="00B9145F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145F" w:rsidRDefault="00B9145F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145F" w:rsidRDefault="00B9145F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142B" w:rsidRDefault="0084142B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37FB" w:rsidRDefault="00A037FB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37FB" w:rsidRDefault="00A037FB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1181" w:rsidRDefault="00851181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1181" w:rsidRDefault="00851181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1181" w:rsidRDefault="00851181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1181" w:rsidRDefault="00851181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37FB" w:rsidRDefault="00A037FB" w:rsidP="003F7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37FB" w:rsidRDefault="00A037FB" w:rsidP="00A037F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Экспертная группа № 3 по аттестации врачей педиатрического и акушерско- гинекологического профилей </w:t>
      </w:r>
    </w:p>
    <w:p w:rsidR="00A037FB" w:rsidRDefault="00A037FB" w:rsidP="00A037F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609" w:type="dxa"/>
        <w:tblInd w:w="-34" w:type="dxa"/>
        <w:tblLayout w:type="fixed"/>
        <w:tblLook w:val="04A0"/>
      </w:tblPr>
      <w:tblGrid>
        <w:gridCol w:w="993"/>
        <w:gridCol w:w="3118"/>
        <w:gridCol w:w="2694"/>
        <w:gridCol w:w="2693"/>
        <w:gridCol w:w="1843"/>
        <w:gridCol w:w="1275"/>
        <w:gridCol w:w="993"/>
      </w:tblGrid>
      <w:tr w:rsidR="00A037FB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</w:t>
            </w:r>
          </w:p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имя, </w:t>
            </w:r>
          </w:p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A037FB" w:rsidTr="00FD105E">
        <w:tc>
          <w:tcPr>
            <w:tcW w:w="1360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A037FB" w:rsidRPr="00A037FB" w:rsidRDefault="00A037FB" w:rsidP="00A037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7FB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A037FB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37FB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037FB" w:rsidRDefault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37FB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Овечкина</w:t>
            </w:r>
          </w:p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Давидовна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193F93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037FB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директора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37FB" w:rsidTr="00FD105E">
        <w:tc>
          <w:tcPr>
            <w:tcW w:w="1360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FB" w:rsidRPr="00A037FB" w:rsidRDefault="00A037FB" w:rsidP="00A037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7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A037FB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FB" w:rsidRDefault="00A037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37FB">
              <w:rPr>
                <w:rFonts w:ascii="Times New Roman" w:hAnsi="Times New Roman" w:cs="Times New Roman"/>
                <w:sz w:val="28"/>
                <w:szCs w:val="28"/>
              </w:rPr>
              <w:t xml:space="preserve">Анестезиология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037FB">
              <w:rPr>
                <w:rFonts w:ascii="Times New Roman" w:hAnsi="Times New Roman" w:cs="Times New Roman"/>
                <w:sz w:val="28"/>
                <w:szCs w:val="28"/>
              </w:rPr>
              <w:t>реаниматология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037FB" w:rsidRDefault="001416E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37FB">
              <w:rPr>
                <w:rFonts w:ascii="Times New Roman" w:hAnsi="Times New Roman" w:cs="Times New Roman"/>
                <w:sz w:val="28"/>
                <w:szCs w:val="28"/>
              </w:rPr>
              <w:t>Неонатология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Нигматулин</w:t>
            </w:r>
          </w:p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Анварович</w:t>
            </w:r>
          </w:p>
          <w:p w:rsidR="001416E6" w:rsidRDefault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193F93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037FB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37FB" w:rsidRDefault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37FB" w:rsidTr="00FD105E">
        <w:tc>
          <w:tcPr>
            <w:tcW w:w="1360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7FB" w:rsidRPr="00A037FB" w:rsidRDefault="00A037FB" w:rsidP="00A037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7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A57441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FD105E">
        <w:tc>
          <w:tcPr>
            <w:tcW w:w="1360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A037FB" w:rsidRDefault="00A57441" w:rsidP="00A037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37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A57441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B724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«Гигиеническое обучение и воспитание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населения»</w:t>
            </w:r>
          </w:p>
          <w:p w:rsidR="00A57441" w:rsidRDefault="00A57441" w:rsidP="00B724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«Биоэкология»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Грибанова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Николаевна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АУ ХМАО – Югры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«Центр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профессиональной патологии»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FD105E">
        <w:tc>
          <w:tcPr>
            <w:tcW w:w="1360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037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Члены экспертной 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3</w:t>
            </w:r>
            <w:r w:rsidR="00EE51E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постоянно участвующие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заседаниях</w:t>
            </w:r>
          </w:p>
          <w:p w:rsidR="00A57441" w:rsidRDefault="00A57441" w:rsidP="00A037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Яковенко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Софья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7441" w:rsidRPr="005316AE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7441" w:rsidRPr="005316AE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Белоцерковцева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БУХМАО– Югры «Сургутский клинический перинатальный центр»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Профессор,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академик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РАЕН МВА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Попов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ГОУ ВПО «Ханты –Мансийская государственная медицинская академия»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проректор по постдипломному образованию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Мещеряков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Виталий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ГОУ ВПО 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Сургутский государственный университет Медицинский институт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 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кафедрой детских болезней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д.м.н</w:t>
            </w:r>
            <w:r w:rsidRPr="005316A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Каспарова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Сургутский государственный университет Медицинский институт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Комитета по здравоохранению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г. Сургута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«Педиатрия» «Организация здравоохранения и общественное здоровье»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Гирина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Ахметовна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УХМАО– Югры «Окружная клиническая больница»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педиатрии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Неонатология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Колмаков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УХМАО– Югры «Окружная клиническая больница»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отделения патологии новорожденных и недоношенных детей,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Анестезиология и реаниматология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Почётный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Валерий Михайлович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 w:rsidP="00531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анестезиологии и 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реанимации перинатального центра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Олейник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Вице -президент Ассоциации работников здравоохранения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ХМАО - Югры 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вице – президент  </w:t>
            </w:r>
          </w:p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Ассоциации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316AE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1360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 w:rsidP="005316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Члены экспертной группа № 3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экспертизе</w:t>
            </w:r>
            <w:r w:rsidRPr="0053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аттестационных материалов</w:t>
            </w:r>
          </w:p>
          <w:p w:rsidR="00A57441" w:rsidRPr="005316AE" w:rsidRDefault="00A57441" w:rsidP="00531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«Акушерство и гинекология»</w:t>
            </w:r>
          </w:p>
        </w:tc>
        <w:tc>
          <w:tcPr>
            <w:tcW w:w="2694" w:type="dxa"/>
          </w:tcPr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Васильковская Елена 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6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84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акушерско – гинекологической помощи</w:t>
            </w:r>
          </w:p>
        </w:tc>
        <w:tc>
          <w:tcPr>
            <w:tcW w:w="1275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A57441" w:rsidRPr="005316AE" w:rsidRDefault="00A57441" w:rsidP="008736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«Акушерство и гинекология»</w:t>
            </w:r>
          </w:p>
        </w:tc>
        <w:tc>
          <w:tcPr>
            <w:tcW w:w="2694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Горкольцева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Ермековна</w:t>
            </w:r>
          </w:p>
        </w:tc>
        <w:tc>
          <w:tcPr>
            <w:tcW w:w="26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УХМАО – Югры «Нижневартовский перинатальный центр»</w:t>
            </w:r>
          </w:p>
        </w:tc>
        <w:tc>
          <w:tcPr>
            <w:tcW w:w="184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лечебной работе</w:t>
            </w:r>
          </w:p>
        </w:tc>
        <w:tc>
          <w:tcPr>
            <w:tcW w:w="1275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«Детская кардиология»</w:t>
            </w:r>
          </w:p>
        </w:tc>
        <w:tc>
          <w:tcPr>
            <w:tcW w:w="2694" w:type="dxa"/>
          </w:tcPr>
          <w:p w:rsidR="00A57441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Денисова </w:t>
            </w:r>
          </w:p>
          <w:p w:rsidR="00A57441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УХМАО – Югры «Окружная клиническая больница»</w:t>
            </w:r>
          </w:p>
        </w:tc>
        <w:tc>
          <w:tcPr>
            <w:tcW w:w="1843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специалист-эксперт ДЗ ХМАО-Югры по детской кардиологии</w:t>
            </w:r>
          </w:p>
        </w:tc>
        <w:tc>
          <w:tcPr>
            <w:tcW w:w="1275" w:type="dxa"/>
          </w:tcPr>
          <w:p w:rsidR="00A57441" w:rsidRPr="005316AE" w:rsidRDefault="00A57441" w:rsidP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ысшая </w:t>
            </w:r>
          </w:p>
        </w:tc>
        <w:tc>
          <w:tcPr>
            <w:tcW w:w="993" w:type="dxa"/>
          </w:tcPr>
          <w:p w:rsidR="00A57441" w:rsidRPr="005316AE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A57441" w:rsidRPr="005316AE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«Детская онкология» (хирургия)</w:t>
            </w:r>
          </w:p>
        </w:tc>
        <w:tc>
          <w:tcPr>
            <w:tcW w:w="2694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693" w:type="dxa"/>
          </w:tcPr>
          <w:p w:rsidR="00A57441" w:rsidRPr="005316AE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5316AE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детская больница» </w:t>
            </w:r>
          </w:p>
        </w:tc>
        <w:tc>
          <w:tcPr>
            <w:tcW w:w="1843" w:type="dxa"/>
          </w:tcPr>
          <w:p w:rsidR="00A57441" w:rsidRPr="005316AE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врач-детский хирург </w:t>
            </w:r>
          </w:p>
        </w:tc>
        <w:tc>
          <w:tcPr>
            <w:tcW w:w="1275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5316AE" w:rsidRDefault="00193F93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«Детская урология- андрология»</w:t>
            </w:r>
          </w:p>
        </w:tc>
        <w:tc>
          <w:tcPr>
            <w:tcW w:w="2694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Лутков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6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детская больница» </w:t>
            </w:r>
          </w:p>
        </w:tc>
        <w:tc>
          <w:tcPr>
            <w:tcW w:w="184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врач-уролог</w:t>
            </w:r>
          </w:p>
        </w:tc>
        <w:tc>
          <w:tcPr>
            <w:tcW w:w="1275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5316AE" w:rsidRDefault="00193F93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«Детская хирургия»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Травматология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ортопедия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Коченов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  <w:tc>
          <w:tcPr>
            <w:tcW w:w="26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детская больница» </w:t>
            </w:r>
          </w:p>
        </w:tc>
        <w:tc>
          <w:tcPr>
            <w:tcW w:w="184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врач травматолог-ортопед</w:t>
            </w:r>
          </w:p>
        </w:tc>
        <w:tc>
          <w:tcPr>
            <w:tcW w:w="1275" w:type="dxa"/>
          </w:tcPr>
          <w:p w:rsidR="00A57441" w:rsidRPr="005316AE" w:rsidRDefault="00A57441" w:rsidP="00B91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9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«Детская хирургия»</w:t>
            </w:r>
          </w:p>
        </w:tc>
        <w:tc>
          <w:tcPr>
            <w:tcW w:w="2694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Зотин 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Андрей Владимирович</w:t>
            </w:r>
          </w:p>
        </w:tc>
        <w:tc>
          <w:tcPr>
            <w:tcW w:w="2693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 больница» </w:t>
            </w:r>
          </w:p>
        </w:tc>
        <w:tc>
          <w:tcPr>
            <w:tcW w:w="1843" w:type="dxa"/>
          </w:tcPr>
          <w:p w:rsidR="00A57441" w:rsidRPr="005316AE" w:rsidRDefault="00A57441" w:rsidP="008511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 врач-детский хирург   </w:t>
            </w:r>
          </w:p>
        </w:tc>
        <w:tc>
          <w:tcPr>
            <w:tcW w:w="1275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к.м.н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7D4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«Неонатология»</w:t>
            </w:r>
          </w:p>
        </w:tc>
        <w:tc>
          <w:tcPr>
            <w:tcW w:w="2694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Углева 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Татьяна Михайловна</w:t>
            </w:r>
          </w:p>
        </w:tc>
        <w:tc>
          <w:tcPr>
            <w:tcW w:w="2693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ГОУ ВПО «Ханты – Мансийская государственная 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медицинская академия»</w:t>
            </w:r>
          </w:p>
        </w:tc>
        <w:tc>
          <w:tcPr>
            <w:tcW w:w="1843" w:type="dxa"/>
          </w:tcPr>
          <w:p w:rsidR="00A57441" w:rsidRPr="005316AE" w:rsidRDefault="00851181" w:rsidP="00B42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="00A57441" w:rsidRPr="005316AE">
              <w:rPr>
                <w:rFonts w:ascii="Times New Roman" w:hAnsi="Times New Roman" w:cs="Times New Roman"/>
                <w:sz w:val="28"/>
                <w:szCs w:val="28"/>
              </w:rPr>
              <w:t>аведующая кафедрой</w:t>
            </w:r>
          </w:p>
        </w:tc>
        <w:tc>
          <w:tcPr>
            <w:tcW w:w="1275" w:type="dxa"/>
          </w:tcPr>
          <w:p w:rsidR="00A57441" w:rsidRPr="005316AE" w:rsidRDefault="00A57441" w:rsidP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ысшая  </w:t>
            </w:r>
          </w:p>
        </w:tc>
        <w:tc>
          <w:tcPr>
            <w:tcW w:w="993" w:type="dxa"/>
          </w:tcPr>
          <w:p w:rsidR="00A57441" w:rsidRPr="005316AE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7D4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«Неонатология»</w:t>
            </w:r>
          </w:p>
        </w:tc>
        <w:tc>
          <w:tcPr>
            <w:tcW w:w="2694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Колмаков 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2693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</w:t>
            </w:r>
          </w:p>
          <w:p w:rsidR="00193F93" w:rsidRPr="005316AE" w:rsidRDefault="00A57441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больница» </w:t>
            </w:r>
            <w:r w:rsidR="00193F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57441" w:rsidRPr="005316AE" w:rsidRDefault="00A57441" w:rsidP="00B42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ДЗ ХМАО-Югры по неонатологии.</w:t>
            </w:r>
          </w:p>
        </w:tc>
        <w:tc>
          <w:tcPr>
            <w:tcW w:w="1275" w:type="dxa"/>
          </w:tcPr>
          <w:p w:rsidR="00A57441" w:rsidRPr="005316AE" w:rsidRDefault="00A57441" w:rsidP="0014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5316AE" w:rsidRDefault="00193F93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5316AE" w:rsidTr="00FD105E">
        <w:tc>
          <w:tcPr>
            <w:tcW w:w="993" w:type="dxa"/>
          </w:tcPr>
          <w:p w:rsidR="00A57441" w:rsidRPr="005316AE" w:rsidRDefault="00A57441" w:rsidP="007D4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«Педиатрия»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Пацинская 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Нина Александровна</w:t>
            </w:r>
          </w:p>
        </w:tc>
        <w:tc>
          <w:tcPr>
            <w:tcW w:w="26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Комитет по здравоохранению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.г.Сургута</w:t>
            </w:r>
          </w:p>
        </w:tc>
        <w:tc>
          <w:tcPr>
            <w:tcW w:w="1843" w:type="dxa"/>
          </w:tcPr>
          <w:p w:rsidR="00A57441" w:rsidRPr="005316AE" w:rsidRDefault="00A57441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r w:rsidR="00851181">
              <w:rPr>
                <w:rFonts w:ascii="Times New Roman" w:hAnsi="Times New Roman" w:cs="Times New Roman"/>
                <w:sz w:val="28"/>
                <w:szCs w:val="28"/>
              </w:rPr>
              <w:t>авный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по педиатрии </w:t>
            </w:r>
            <w:r w:rsidR="00193F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993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993" w:type="dxa"/>
          </w:tcPr>
          <w:p w:rsidR="00A57441" w:rsidRPr="005316AE" w:rsidRDefault="00A57441" w:rsidP="007D4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A57441" w:rsidRPr="005316AE" w:rsidRDefault="00A57441" w:rsidP="00331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</w:tcPr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Капутская </w:t>
            </w:r>
          </w:p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Тамара 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6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ОМР</w:t>
            </w:r>
          </w:p>
        </w:tc>
        <w:tc>
          <w:tcPr>
            <w:tcW w:w="1275" w:type="dxa"/>
          </w:tcPr>
          <w:p w:rsidR="00A57441" w:rsidRPr="005316AE" w:rsidRDefault="00A57441" w:rsidP="00540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9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FD105E">
        <w:tc>
          <w:tcPr>
            <w:tcW w:w="993" w:type="dxa"/>
          </w:tcPr>
          <w:p w:rsidR="00A57441" w:rsidRPr="005316AE" w:rsidRDefault="00A57441" w:rsidP="007D4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A57441" w:rsidRPr="005316AE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</w:tcPr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Верещинская 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69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детская больница» </w:t>
            </w:r>
          </w:p>
        </w:tc>
        <w:tc>
          <w:tcPr>
            <w:tcW w:w="184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отделением, врач-педиатр</w:t>
            </w:r>
          </w:p>
        </w:tc>
        <w:tc>
          <w:tcPr>
            <w:tcW w:w="1275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993" w:type="dxa"/>
          </w:tcPr>
          <w:p w:rsidR="00A57441" w:rsidRPr="005316AE" w:rsidRDefault="00A57441" w:rsidP="00A03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A57441" w:rsidRPr="005316AE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«Детская эндокринология»</w:t>
            </w:r>
          </w:p>
        </w:tc>
        <w:tc>
          <w:tcPr>
            <w:tcW w:w="2694" w:type="dxa"/>
          </w:tcPr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Черткова</w:t>
            </w:r>
          </w:p>
          <w:p w:rsidR="00A57441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693" w:type="dxa"/>
          </w:tcPr>
          <w:p w:rsidR="00A57441" w:rsidRPr="005316AE" w:rsidRDefault="00A57441" w:rsidP="0087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5316AE" w:rsidRDefault="00A57441" w:rsidP="0087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больница» </w:t>
            </w:r>
          </w:p>
        </w:tc>
        <w:tc>
          <w:tcPr>
            <w:tcW w:w="1843" w:type="dxa"/>
          </w:tcPr>
          <w:p w:rsidR="00A57441" w:rsidRPr="005316A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аведующая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детской поликлиникой</w:t>
            </w:r>
          </w:p>
        </w:tc>
        <w:tc>
          <w:tcPr>
            <w:tcW w:w="1275" w:type="dxa"/>
          </w:tcPr>
          <w:p w:rsidR="00A57441" w:rsidRPr="005316AE" w:rsidRDefault="00A57441" w:rsidP="0087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5316AE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04AFF" w:rsidRDefault="00B04AFF" w:rsidP="00B04AF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Экспертная группа № 4 по аттестации врачей специализированных служб, специалистов с высшим фармацевтическим и немедицинским образованием </w:t>
      </w:r>
    </w:p>
    <w:p w:rsidR="00193F93" w:rsidRDefault="00193F93" w:rsidP="00B04AF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609" w:type="dxa"/>
        <w:tblInd w:w="-34" w:type="dxa"/>
        <w:tblLayout w:type="fixed"/>
        <w:tblLook w:val="04A0"/>
      </w:tblPr>
      <w:tblGrid>
        <w:gridCol w:w="851"/>
        <w:gridCol w:w="3119"/>
        <w:gridCol w:w="141"/>
        <w:gridCol w:w="2694"/>
        <w:gridCol w:w="2551"/>
        <w:gridCol w:w="1843"/>
        <w:gridCol w:w="142"/>
        <w:gridCol w:w="141"/>
        <w:gridCol w:w="1134"/>
        <w:gridCol w:w="993"/>
      </w:tblGrid>
      <w:tr w:rsidR="00B04AFF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4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B04AFF" w:rsidTr="00FD105E">
        <w:tc>
          <w:tcPr>
            <w:tcW w:w="1360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B04AFF" w:rsidRPr="00B04AFF" w:rsidRDefault="00B04AFF" w:rsidP="00B04A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AFF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B04AFF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F4287E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4AFF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Щукин </w:t>
            </w:r>
          </w:p>
          <w:p w:rsidR="00266EB5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  <w:p w:rsidR="00193F93" w:rsidRDefault="00193F93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0F0E7D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B04AFF">
              <w:rPr>
                <w:rFonts w:ascii="Times New Roman" w:hAnsi="Times New Roman" w:cs="Times New Roman"/>
                <w:sz w:val="28"/>
                <w:szCs w:val="28"/>
              </w:rPr>
              <w:t>меститель директора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AFF" w:rsidTr="00FD105E">
        <w:tc>
          <w:tcPr>
            <w:tcW w:w="1360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Pr="00B04AFF" w:rsidRDefault="00B04AFF" w:rsidP="00B04A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A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B04AFF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F4287E" w:rsidP="00B04A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4AFF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B04AFF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0F0E7D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04AFF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административного управления  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Default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04AFF">
              <w:rPr>
                <w:rFonts w:ascii="Times New Roman" w:hAnsi="Times New Roman" w:cs="Times New Roman"/>
                <w:sz w:val="28"/>
                <w:szCs w:val="28"/>
              </w:rPr>
              <w:t>оцент, к.м.н.</w:t>
            </w:r>
          </w:p>
          <w:p w:rsidR="00B04AFF" w:rsidRDefault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AFF" w:rsidTr="00FD105E">
        <w:tc>
          <w:tcPr>
            <w:tcW w:w="1360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AFF" w:rsidRPr="00B04AFF" w:rsidRDefault="00B04AFF" w:rsidP="00B04A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A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912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1416E6" w:rsidTr="00FD105E">
        <w:tc>
          <w:tcPr>
            <w:tcW w:w="1360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6E6" w:rsidRPr="00D7794D" w:rsidRDefault="001416E6" w:rsidP="00D779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9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724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«Гигиеническое обучение и воспитание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населения»</w:t>
            </w:r>
          </w:p>
          <w:p w:rsidR="00A57441" w:rsidRDefault="00A57441" w:rsidP="00B724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«Биоэкология»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Грибанова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АУ ХМАО – Югры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«Центр профессиональной патологии»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FD105E">
        <w:tc>
          <w:tcPr>
            <w:tcW w:w="1360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D779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Члены экспертной 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4</w:t>
            </w:r>
            <w:r w:rsidR="00EE51E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93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постоянно участвующие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заседаниях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Чмелев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 начальника отдела  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Лазарева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ХМАО – Югры «Центр по профилактике и борьбе  со СПИД и  инфекционными заболеваниями»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  <w:p w:rsidR="00A57441" w:rsidRDefault="00A57441" w:rsidP="00B04A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«Стоматология»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ХМАО – Югры «Окружная клиническая стоматологическая поликлиника»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F42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 «Дерматовенерология»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Улитина 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УХМАО-Югры «Сургутский клинический кожно-венерологический диспансер»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«Организация здравоохранения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общественное здоровье» 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«Терапия»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Громут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 ХМАО – Югры «Центр медицины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катастроф»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«Психиатрия-наркология»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Мисюра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УХМАО - Югры «Ханты – Мансийский клинический психоневрологический диспансер»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F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«Стоматология» «Организация здравоохранения и общественное здоровье»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Алпатова 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МБУЗ «Стоматологическая поликлиника №1»</w:t>
            </w:r>
            <w:r w:rsidR="00193F93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врач, главный специалист комитета по стоматологии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и экономика фармации»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Мельниченко Валентина Ивановна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266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аптекой-провизор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C965BA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5B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«Клиническая лабораторная диагностика»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Шепилова 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266EB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БУХМАО-Югры  «Окружной кардиологический диспансер «Центр диагностики и ССХ»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клинико-диагностической лабораторией  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Tr="00FD105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10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Вильгельм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Давыдович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ГОУ ВПО «Ханты – Мансийская государственная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медицинская академия»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зав. кафедрой Общественное здоровье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здравоохранение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Ассоциации работников здравоохранения ХМАО - Югры </w:t>
            </w:r>
          </w:p>
          <w:p w:rsidR="00A57441" w:rsidRDefault="00A57441" w:rsidP="00B04AFF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профессор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Tr="00FD105E">
        <w:tc>
          <w:tcPr>
            <w:tcW w:w="1360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316AE" w:rsidRDefault="00A57441" w:rsidP="004A6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6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Члены экспертной группа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3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экспертизе</w:t>
            </w:r>
            <w:r w:rsidRPr="0053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аттестационных материалов</w:t>
            </w:r>
          </w:p>
          <w:p w:rsidR="00A57441" w:rsidRDefault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«Бактериология»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Хорева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ХМАО-Югры «Сургутская окружная клиническая больница»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аведующая бактериологической лаборатории врач-бактериолог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3119" w:type="dxa"/>
          </w:tcPr>
          <w:p w:rsidR="00A57441" w:rsidRPr="00932DCF" w:rsidRDefault="00A57441" w:rsidP="00A912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«Бактериология»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Угрюмова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 врач-бактериолог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119" w:type="dxa"/>
          </w:tcPr>
          <w:p w:rsidR="00A57441" w:rsidRPr="00932DCF" w:rsidRDefault="00A57441" w:rsidP="00A912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«Бактериология»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Гималова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Алексеевна 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ХМАО – Югры «Окружная клиническая больница»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лабораторией клинической бактериологии 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«Генетика»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Колбасин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Лев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БУХМАО-Югры «Окружной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кардиологический диспансер «Центр диагностики и ССХ»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 консультативно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-диагностическим отделением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32DC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lastRenderedPageBreak/>
              <w:t>5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«Лабораторная генетика»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Гильнич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Надежда Александровна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БУХМАО-Югры  «Окружной кар диологический диспансер «Центр диагностики и ССХ»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аведующая медико-генетической консультацией,   главный специалист по генетике Депздрава Югры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F4287E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8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Лабораторная генетика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»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Клиническая лабораторная диагностика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Донников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Максим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  <w:tc>
          <w:tcPr>
            <w:tcW w:w="2551" w:type="dxa"/>
          </w:tcPr>
          <w:p w:rsidR="00A57441" w:rsidRPr="00932DCF" w:rsidRDefault="00A57441" w:rsidP="00C965BA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БУХМАО-Югры «Окружной кардиологический диспансер «Центр диагностики и ССХ»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рач лабораторный генетик  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«Дерматовенерология»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Койносов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2551" w:type="dxa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зав.курсом дерматовенерологии</w:t>
            </w:r>
          </w:p>
        </w:tc>
        <w:tc>
          <w:tcPr>
            <w:tcW w:w="1134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A57441" w:rsidRPr="00932DCF" w:rsidRDefault="00A57441" w:rsidP="00A9128F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«Дерматовенерология»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Иванникова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УХМАО-Югры «Сургутский клинический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кожно-венерологический диспансер»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главного врача по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медицинской части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119" w:type="dxa"/>
          </w:tcPr>
          <w:p w:rsidR="00A57441" w:rsidRPr="00932DCF" w:rsidRDefault="00A57441" w:rsidP="00A9128F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«Дерматовенерология»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Бабушкин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Александр Михайлович</w:t>
            </w:r>
          </w:p>
        </w:tc>
        <w:tc>
          <w:tcPr>
            <w:tcW w:w="2551" w:type="dxa"/>
          </w:tcPr>
          <w:p w:rsidR="00A57441" w:rsidRPr="00932DCF" w:rsidRDefault="00A57441" w:rsidP="00932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УХМАО-Югры «Х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анты – Мансийский клинический кожно –венерологический диспансер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дерматовенерологии</w:t>
            </w:r>
          </w:p>
        </w:tc>
        <w:tc>
          <w:tcPr>
            <w:tcW w:w="1134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  <w:vAlign w:val="center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«Клиническая лабораторная диагностика» - врачи и биологи</w:t>
            </w:r>
          </w:p>
        </w:tc>
        <w:tc>
          <w:tcPr>
            <w:tcW w:w="2835" w:type="dxa"/>
            <w:gridSpan w:val="2"/>
            <w:vAlign w:val="center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Конева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51" w:type="dxa"/>
            <w:vAlign w:val="center"/>
          </w:tcPr>
          <w:p w:rsidR="00A57441" w:rsidRPr="00932DCF" w:rsidRDefault="00A57441" w:rsidP="008D2D01">
            <w:pPr>
              <w:pStyle w:val="2"/>
              <w:spacing w:line="240" w:lineRule="auto"/>
              <w:jc w:val="left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БУ</w:t>
            </w:r>
            <w:r w:rsidRPr="00932DCF">
              <w:rPr>
                <w:rFonts w:ascii="Times New Roman" w:hAnsi="Times New Roman" w:cs="Times New Roman"/>
                <w:b w:val="0"/>
                <w:sz w:val="28"/>
                <w:szCs w:val="28"/>
              </w:rPr>
              <w:t>ХМАО – Югры «Сургутский центр по профилактике и борьбе со СПИД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и ИЗ»</w:t>
            </w:r>
          </w:p>
        </w:tc>
        <w:tc>
          <w:tcPr>
            <w:tcW w:w="2126" w:type="dxa"/>
            <w:gridSpan w:val="3"/>
            <w:vAlign w:val="center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рач клинической лабораторной диагностики</w:t>
            </w:r>
          </w:p>
        </w:tc>
        <w:tc>
          <w:tcPr>
            <w:tcW w:w="1134" w:type="dxa"/>
            <w:vAlign w:val="center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  <w:vAlign w:val="center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«Клиническая лабораторная диагностика»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Иванова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 «Сургутская окружная клиническая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C96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рач клинической лабораторной диагностики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«Клиническая фармакология»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Аристархова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Евгения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932DCF" w:rsidRDefault="00A57441" w:rsidP="00C96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г.Нижневартовск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врач- клинический фармаколог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9" w:type="dxa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Клиническая фармакология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Гурова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Александровна 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ХМАО – Югры «Окружная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заведующая терапевтически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 отделением  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первая</w:t>
            </w:r>
          </w:p>
        </w:tc>
        <w:tc>
          <w:tcPr>
            <w:tcW w:w="993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Клиническая фармакология Терапия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Трапезникова Бронислава Валерьевна</w:t>
            </w:r>
          </w:p>
        </w:tc>
        <w:tc>
          <w:tcPr>
            <w:tcW w:w="2551" w:type="dxa"/>
          </w:tcPr>
          <w:p w:rsidR="00A57441" w:rsidRPr="00932DCF" w:rsidRDefault="00A57441" w:rsidP="0007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БУХМАО-Югры «Сургутская окружная клиническая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рач -клинический фармаколог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</w:p>
        </w:tc>
        <w:tc>
          <w:tcPr>
            <w:tcW w:w="993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«Логопедия»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Путина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БУХМАО-Югры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больница»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логопед неврологическое отделение</w:t>
            </w:r>
          </w:p>
        </w:tc>
        <w:tc>
          <w:tcPr>
            <w:tcW w:w="1134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193F93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«Медицинская физика»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Радиология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Асеев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Никита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Иванович 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 – Югры «Окружная клиническая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медицинской физики </w:t>
            </w:r>
          </w:p>
        </w:tc>
        <w:tc>
          <w:tcPr>
            <w:tcW w:w="1134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193F93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Гильванов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Вадим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БУХМАО-Югры «Пыть-Яхская окружная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134" w:type="dxa"/>
          </w:tcPr>
          <w:p w:rsidR="00A57441" w:rsidRPr="00932DCF" w:rsidRDefault="00A57441" w:rsidP="003F2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993" w:type="dxa"/>
          </w:tcPr>
          <w:p w:rsidR="00A57441" w:rsidRPr="00932DCF" w:rsidRDefault="00A57441" w:rsidP="00755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Коцюрко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 «Ханты-Мансийская клиническая больница восстановительного лечения»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оргметодработе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«Организация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здравоохранения и общественное здоровье»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Колесник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Татьяна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здравоохранению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г. Сургута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меститель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председателя комитета 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7441" w:rsidRPr="00932DCF" w:rsidRDefault="00A57441" w:rsidP="00755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932DCF" w:rsidTr="00FD105E">
        <w:trPr>
          <w:trHeight w:val="1641"/>
        </w:trPr>
        <w:tc>
          <w:tcPr>
            <w:tcW w:w="851" w:type="dxa"/>
          </w:tcPr>
          <w:p w:rsidR="00A57441" w:rsidRPr="00932DCF" w:rsidRDefault="00A57441" w:rsidP="00304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119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«Психиатрия и наркология»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 «Сургутский 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инический психоневрологический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диспансер»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134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932DCF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Психиатрия-наркология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Жевелик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Давыдовна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 «Нижневартовский психоневрологический диспансер»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134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932DCF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304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«Психиатрия»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 «Ханты - Мансийский клинический психоневрологический диспансер»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Психиатрия-наркология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Чертов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 Сургутский клинический психоневрологический диспансер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детской наркологии</w:t>
            </w:r>
          </w:p>
        </w:tc>
        <w:tc>
          <w:tcPr>
            <w:tcW w:w="1134" w:type="dxa"/>
          </w:tcPr>
          <w:p w:rsidR="00A57441" w:rsidRPr="00932DCF" w:rsidRDefault="00A57441" w:rsidP="00D82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«Судебно-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психиатрическая экспертиза»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Кузьменкова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Наталья Станиславовна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ХМАО-Югры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«Ханты - Мансийский клинический психоневрологический диспансер»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заведующая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отделением</w:t>
            </w:r>
          </w:p>
        </w:tc>
        <w:tc>
          <w:tcPr>
            <w:tcW w:w="1134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ысшая  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Психиатрия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 «Сургутский клинический противотуберкулезный диспансер»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экспертной работе</w:t>
            </w:r>
          </w:p>
        </w:tc>
        <w:tc>
          <w:tcPr>
            <w:tcW w:w="1134" w:type="dxa"/>
          </w:tcPr>
          <w:p w:rsidR="00A57441" w:rsidRPr="00932DCF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«Психотерапия»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Бредихин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Игорь Александрович</w:t>
            </w:r>
          </w:p>
        </w:tc>
        <w:tc>
          <w:tcPr>
            <w:tcW w:w="2551" w:type="dxa"/>
          </w:tcPr>
          <w:p w:rsidR="00A57441" w:rsidRPr="00932DCF" w:rsidRDefault="00A57441" w:rsidP="00FD1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ХМАО-Югры «Ханты </w:t>
            </w:r>
            <w:r w:rsidR="00193F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Мансийская клиническая больница восстановительного лечения»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ДЗ ХМАО-Югры по психотерапии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«Медицинская психология»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Сабанова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Фаритовна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УХМАО-Югры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больница» 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психолог  </w:t>
            </w:r>
          </w:p>
        </w:tc>
        <w:tc>
          <w:tcPr>
            <w:tcW w:w="1134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Медицинская психология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Смирнова Владислава Николаевна</w:t>
            </w:r>
          </w:p>
        </w:tc>
        <w:tc>
          <w:tcPr>
            <w:tcW w:w="2551" w:type="dxa"/>
          </w:tcPr>
          <w:p w:rsidR="00A57441" w:rsidRPr="00932DCF" w:rsidRDefault="00A57441" w:rsidP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клиническ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 психоневрологический диспансер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едицинский психолог</w:t>
            </w:r>
          </w:p>
          <w:p w:rsidR="00A57441" w:rsidRPr="00932DCF" w:rsidRDefault="00A57441" w:rsidP="008D2D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Медицинская психология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Сироткин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ХМАО-Югры «Сургутская окружная клиническая больница»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психолог   </w:t>
            </w:r>
            <w:r w:rsidRPr="00932D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«Радиационная гигиена» Радиология,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Медицинская физика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Асеев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Никита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Иванович 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 – Югры «Окружная клиническая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медицинской физики </w:t>
            </w:r>
          </w:p>
        </w:tc>
        <w:tc>
          <w:tcPr>
            <w:tcW w:w="1134" w:type="dxa"/>
          </w:tcPr>
          <w:p w:rsidR="00A57441" w:rsidRPr="00932DCF" w:rsidRDefault="00193F93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«Социальная гигиена и организация госсанэпидслужбы»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Кашапов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Наиль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Газиевич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993" w:type="dxa"/>
          </w:tcPr>
          <w:p w:rsidR="00A57441" w:rsidRPr="00932DCF" w:rsidRDefault="00A57441" w:rsidP="00060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детская»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Калинина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Мансийская клиническая стоматологическая поликлиника»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и.о. заведующей отделением – врач-стоматолог детский    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детская»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Шустова 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57441" w:rsidRPr="00932DCF" w:rsidRDefault="00A57441" w:rsidP="00193F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МУ «Д</w:t>
            </w:r>
            <w:r w:rsidR="00193F93">
              <w:rPr>
                <w:rFonts w:ascii="Times New Roman" w:hAnsi="Times New Roman" w:cs="Times New Roman"/>
                <w:sz w:val="28"/>
                <w:szCs w:val="28"/>
              </w:rPr>
              <w:t>етская стоматологическая поликлиника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Нижневартовск, 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врач-стоматолог детский    </w:t>
            </w:r>
          </w:p>
        </w:tc>
        <w:tc>
          <w:tcPr>
            <w:tcW w:w="1134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932DCF" w:rsidRDefault="00A57441" w:rsidP="00527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«Ортодонтия»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Меновщиков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УХМАО – Югры «Ханты – Мансийская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стоматологическая поликлиника»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врач-ортодонт терапевтического отделения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детского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32DC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Ортодонтия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32DCF">
              <w:rPr>
                <w:rFonts w:ascii="Times New Roman" w:hAnsi="Times New Roman"/>
                <w:sz w:val="28"/>
                <w:szCs w:val="28"/>
              </w:rPr>
              <w:t xml:space="preserve">Карасюнок </w:t>
            </w:r>
          </w:p>
          <w:p w:rsidR="00A57441" w:rsidRPr="00932DCF" w:rsidRDefault="00A57441" w:rsidP="008D2D0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32DCF">
              <w:rPr>
                <w:rFonts w:ascii="Times New Roman" w:hAnsi="Times New Roman"/>
                <w:sz w:val="28"/>
                <w:szCs w:val="28"/>
              </w:rPr>
              <w:t xml:space="preserve">Оксана </w:t>
            </w:r>
          </w:p>
          <w:p w:rsidR="00A57441" w:rsidRPr="00932DCF" w:rsidRDefault="00A57441" w:rsidP="008D2D0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32DCF"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32DCF">
              <w:rPr>
                <w:rFonts w:ascii="Times New Roman" w:hAnsi="Times New Roman"/>
                <w:sz w:val="28"/>
                <w:szCs w:val="28"/>
              </w:rPr>
              <w:t>МАУЗ «Стоматологическая поликлиника № 1»</w:t>
            </w:r>
            <w:r w:rsidR="00193F93">
              <w:rPr>
                <w:rFonts w:ascii="Times New Roman" w:hAnsi="Times New Roman"/>
                <w:sz w:val="28"/>
                <w:szCs w:val="28"/>
              </w:rPr>
              <w:t xml:space="preserve"> г.Сургут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32DCF">
              <w:rPr>
                <w:rFonts w:ascii="Times New Roman" w:hAnsi="Times New Roman"/>
                <w:sz w:val="28"/>
                <w:szCs w:val="28"/>
              </w:rPr>
              <w:t xml:space="preserve">заместитель главного врача  </w:t>
            </w:r>
          </w:p>
        </w:tc>
        <w:tc>
          <w:tcPr>
            <w:tcW w:w="1134" w:type="dxa"/>
          </w:tcPr>
          <w:p w:rsidR="00A57441" w:rsidRPr="00932DCF" w:rsidRDefault="00193F93" w:rsidP="00C6302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F16C8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к.м.н.</w:t>
            </w:r>
            <w:r w:rsidRPr="00932D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общей практики»</w:t>
            </w:r>
          </w:p>
        </w:tc>
        <w:tc>
          <w:tcPr>
            <w:tcW w:w="2835" w:type="dxa"/>
            <w:gridSpan w:val="2"/>
          </w:tcPr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Рецлова</w:t>
            </w:r>
          </w:p>
          <w:p w:rsidR="00A57441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551" w:type="dxa"/>
          </w:tcPr>
          <w:p w:rsidR="00A57441" w:rsidRPr="00932DCF" w:rsidRDefault="00A57441" w:rsidP="00A5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Мансийская клиническая стоматологическая поликлиника»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A5744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32DCF">
              <w:rPr>
                <w:rFonts w:ascii="Times New Roman" w:hAnsi="Times New Roman"/>
                <w:sz w:val="28"/>
                <w:szCs w:val="28"/>
              </w:rPr>
              <w:t xml:space="preserve">заместитель главного врача  </w:t>
            </w:r>
          </w:p>
        </w:tc>
        <w:tc>
          <w:tcPr>
            <w:tcW w:w="1134" w:type="dxa"/>
          </w:tcPr>
          <w:p w:rsidR="00A57441" w:rsidRPr="00932DCF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ортопедическая»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Могильников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Мансийская клиническая стоматологическая поликлиника»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врач-стоматолог-ортопед   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ортопедическая»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Михейкин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Вадим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МУ «Городская стоматологическая поликлиника» </w:t>
            </w:r>
          </w:p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г. Нижневартовск, 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врач-стоматолог-ортопед   </w:t>
            </w:r>
          </w:p>
        </w:tc>
        <w:tc>
          <w:tcPr>
            <w:tcW w:w="1134" w:type="dxa"/>
          </w:tcPr>
          <w:p w:rsidR="00A57441" w:rsidRPr="00932DCF" w:rsidRDefault="00A57441" w:rsidP="001D3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терапевтическая»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Хайруллина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Резидя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Ахатовна</w:t>
            </w:r>
          </w:p>
        </w:tc>
        <w:tc>
          <w:tcPr>
            <w:tcW w:w="2551" w:type="dxa"/>
          </w:tcPr>
          <w:p w:rsidR="00193F93" w:rsidRDefault="00A57441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МБУЗ «Стоматологическая поликлиника»</w:t>
            </w:r>
            <w:r w:rsidR="00193F93"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7441" w:rsidRPr="00932DCF" w:rsidRDefault="00193F93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Нягань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заведующая лечебно-хирургическим отделением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Стоматология терапевтическая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Останина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Мансийская клиническая стоматологическая поликлиника»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хирургическая»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Гришанович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Олег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Мансийская клиническая стоматологическая поликлиника»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врач-стоматолог-хирург 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A57441" w:rsidRPr="00932DCF" w:rsidRDefault="00A57441" w:rsidP="0087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«Стоматология хирургическая»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Верзилов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Яковлевич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МУЗ «Стоматоло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гическая поликлиника №1» Сургут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Врач-стоматолог-хирург</w:t>
            </w:r>
          </w:p>
        </w:tc>
        <w:tc>
          <w:tcPr>
            <w:tcW w:w="1134" w:type="dxa"/>
          </w:tcPr>
          <w:p w:rsidR="00A57441" w:rsidRPr="00932DCF" w:rsidRDefault="00193F93" w:rsidP="00193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57441" w:rsidRPr="00932DCF"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«Управление и экономика фармации»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Дубовская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больница»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провизор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Управление и экономика фармации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gridSpan w:val="2"/>
          </w:tcPr>
          <w:p w:rsidR="00851181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Тимшина </w:t>
            </w:r>
          </w:p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Маргарита Александровна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фармакологии, клинической фармакологии с курсом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клинической иммунологии и аллергологии.</w:t>
            </w:r>
          </w:p>
        </w:tc>
        <w:tc>
          <w:tcPr>
            <w:tcW w:w="1134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C63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.ф.н.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64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«Фармацевтическая химия и фармакогнозия»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Тайлакова</w:t>
            </w:r>
          </w:p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 Наталья </w:t>
            </w:r>
          </w:p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551" w:type="dxa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Департамент Здравоохранения ХМАО-Югры,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лекарственного обеспечения ЛПУ</w:t>
            </w:r>
          </w:p>
        </w:tc>
        <w:tc>
          <w:tcPr>
            <w:tcW w:w="1134" w:type="dxa"/>
          </w:tcPr>
          <w:p w:rsidR="00A57441" w:rsidRPr="00932DCF" w:rsidRDefault="00A57441" w:rsidP="00A91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993" w:type="dxa"/>
          </w:tcPr>
          <w:p w:rsidR="00A57441" w:rsidRPr="00932DCF" w:rsidRDefault="00A57441" w:rsidP="009E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16E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«Фармацевтическая технология»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C16E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«Вирусология»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«Гигиена детей и подростков»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«Гигиена питания»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«Гигиена труда»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«Гигиеническое воспитание»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«Дезинфектология»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«Медико-социальная экспертиза»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«Санитарно-гигиенические лабораторные исследования»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«Сексология» 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 xml:space="preserve">«Коммунальная </w:t>
            </w:r>
            <w:r w:rsidRPr="00932D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гигиена»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«Общая гигиена»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«Косметология»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«Лабораторная микология»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«Клиническая микология»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7441" w:rsidRPr="00932DCF" w:rsidTr="00FD105E">
        <w:tc>
          <w:tcPr>
            <w:tcW w:w="851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CF">
              <w:rPr>
                <w:rFonts w:ascii="Times New Roman" w:hAnsi="Times New Roman" w:cs="Times New Roman"/>
                <w:sz w:val="28"/>
                <w:szCs w:val="28"/>
              </w:rPr>
              <w:t>«Паразитология»</w:t>
            </w:r>
          </w:p>
        </w:tc>
        <w:tc>
          <w:tcPr>
            <w:tcW w:w="2835" w:type="dxa"/>
            <w:gridSpan w:val="2"/>
          </w:tcPr>
          <w:p w:rsidR="00A57441" w:rsidRPr="00932DCF" w:rsidRDefault="00A57441" w:rsidP="008D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57441" w:rsidRPr="00932DCF" w:rsidRDefault="00A57441" w:rsidP="000F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B37ED" w:rsidRPr="00932DCF" w:rsidRDefault="009B37ED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2D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47A" w:rsidRPr="00932DCF" w:rsidRDefault="003A747A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A747A" w:rsidRDefault="003A747A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6E20" w:rsidRDefault="00946E20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6E20" w:rsidRDefault="00946E20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6E20" w:rsidRDefault="00946E20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6E20" w:rsidRDefault="00946E20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6E20" w:rsidRDefault="00946E20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6E20" w:rsidRDefault="00946E20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A747A" w:rsidRDefault="003A747A" w:rsidP="009B37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A747A" w:rsidSect="00F60551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754" w:rsidRDefault="00605754" w:rsidP="00A869CC">
      <w:pPr>
        <w:spacing w:after="0" w:line="240" w:lineRule="auto"/>
      </w:pPr>
      <w:r>
        <w:separator/>
      </w:r>
    </w:p>
  </w:endnote>
  <w:endnote w:type="continuationSeparator" w:id="1">
    <w:p w:rsidR="00605754" w:rsidRDefault="00605754" w:rsidP="00A86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7829"/>
      <w:docPartObj>
        <w:docPartGallery w:val="Page Numbers (Bottom of Page)"/>
        <w:docPartUnique/>
      </w:docPartObj>
    </w:sdtPr>
    <w:sdtContent>
      <w:p w:rsidR="00EE51E9" w:rsidRDefault="00DB7EAE">
        <w:pPr>
          <w:pStyle w:val="a6"/>
          <w:jc w:val="right"/>
        </w:pPr>
        <w:fldSimple w:instr=" PAGE   \* MERGEFORMAT ">
          <w:r w:rsidR="00251C36">
            <w:rPr>
              <w:noProof/>
            </w:rPr>
            <w:t>2</w:t>
          </w:r>
        </w:fldSimple>
      </w:p>
    </w:sdtContent>
  </w:sdt>
  <w:p w:rsidR="00EE51E9" w:rsidRDefault="00EE51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754" w:rsidRDefault="00605754" w:rsidP="00A869CC">
      <w:pPr>
        <w:spacing w:after="0" w:line="240" w:lineRule="auto"/>
      </w:pPr>
      <w:r>
        <w:separator/>
      </w:r>
    </w:p>
  </w:footnote>
  <w:footnote w:type="continuationSeparator" w:id="1">
    <w:p w:rsidR="00605754" w:rsidRDefault="00605754" w:rsidP="00A86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363B"/>
    <w:multiLevelType w:val="hybridMultilevel"/>
    <w:tmpl w:val="C5587042"/>
    <w:lvl w:ilvl="0" w:tplc="B96CF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15B6E"/>
    <w:multiLevelType w:val="hybridMultilevel"/>
    <w:tmpl w:val="7110F53A"/>
    <w:lvl w:ilvl="0" w:tplc="00680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0551"/>
    <w:rsid w:val="00007865"/>
    <w:rsid w:val="000231A7"/>
    <w:rsid w:val="000473AF"/>
    <w:rsid w:val="000601E4"/>
    <w:rsid w:val="000740F0"/>
    <w:rsid w:val="00084933"/>
    <w:rsid w:val="000A4858"/>
    <w:rsid w:val="000B2F33"/>
    <w:rsid w:val="000B635D"/>
    <w:rsid w:val="000B7429"/>
    <w:rsid w:val="000F0E7D"/>
    <w:rsid w:val="001149C5"/>
    <w:rsid w:val="00125209"/>
    <w:rsid w:val="00134E8F"/>
    <w:rsid w:val="001416E6"/>
    <w:rsid w:val="00193F93"/>
    <w:rsid w:val="001A2094"/>
    <w:rsid w:val="001A3214"/>
    <w:rsid w:val="001D341D"/>
    <w:rsid w:val="001D388F"/>
    <w:rsid w:val="001D647D"/>
    <w:rsid w:val="00224FA6"/>
    <w:rsid w:val="00236FF2"/>
    <w:rsid w:val="00251C36"/>
    <w:rsid w:val="002537A5"/>
    <w:rsid w:val="00266EB5"/>
    <w:rsid w:val="00287B7B"/>
    <w:rsid w:val="002A0B12"/>
    <w:rsid w:val="002E59F2"/>
    <w:rsid w:val="002F13EE"/>
    <w:rsid w:val="00304FBF"/>
    <w:rsid w:val="00323077"/>
    <w:rsid w:val="00324EB4"/>
    <w:rsid w:val="00330A76"/>
    <w:rsid w:val="00331DD8"/>
    <w:rsid w:val="003404C1"/>
    <w:rsid w:val="00347DA1"/>
    <w:rsid w:val="00354A58"/>
    <w:rsid w:val="003625BE"/>
    <w:rsid w:val="00376FEB"/>
    <w:rsid w:val="00383C0E"/>
    <w:rsid w:val="00384CC1"/>
    <w:rsid w:val="003946D4"/>
    <w:rsid w:val="003A747A"/>
    <w:rsid w:val="003C18D0"/>
    <w:rsid w:val="003F271F"/>
    <w:rsid w:val="003F77ED"/>
    <w:rsid w:val="004309F2"/>
    <w:rsid w:val="0043286D"/>
    <w:rsid w:val="00444B1D"/>
    <w:rsid w:val="00475C80"/>
    <w:rsid w:val="004A628D"/>
    <w:rsid w:val="004B00C7"/>
    <w:rsid w:val="004E55F4"/>
    <w:rsid w:val="005272EA"/>
    <w:rsid w:val="005316AE"/>
    <w:rsid w:val="00531FF5"/>
    <w:rsid w:val="0053600E"/>
    <w:rsid w:val="00540FDD"/>
    <w:rsid w:val="005716E5"/>
    <w:rsid w:val="005B27B4"/>
    <w:rsid w:val="00600F90"/>
    <w:rsid w:val="00605754"/>
    <w:rsid w:val="006177FB"/>
    <w:rsid w:val="00641DB1"/>
    <w:rsid w:val="00665874"/>
    <w:rsid w:val="006761AA"/>
    <w:rsid w:val="00680A7E"/>
    <w:rsid w:val="00692D10"/>
    <w:rsid w:val="006C6799"/>
    <w:rsid w:val="00701B62"/>
    <w:rsid w:val="00704EF6"/>
    <w:rsid w:val="00707BA4"/>
    <w:rsid w:val="0075007F"/>
    <w:rsid w:val="00755489"/>
    <w:rsid w:val="00756728"/>
    <w:rsid w:val="007D45EE"/>
    <w:rsid w:val="007E377A"/>
    <w:rsid w:val="007E49B9"/>
    <w:rsid w:val="007F06E1"/>
    <w:rsid w:val="007F5220"/>
    <w:rsid w:val="00807373"/>
    <w:rsid w:val="00816416"/>
    <w:rsid w:val="00833CFE"/>
    <w:rsid w:val="0084142B"/>
    <w:rsid w:val="00843B2D"/>
    <w:rsid w:val="00851181"/>
    <w:rsid w:val="00853536"/>
    <w:rsid w:val="00856CF1"/>
    <w:rsid w:val="008662FD"/>
    <w:rsid w:val="00873623"/>
    <w:rsid w:val="00893B26"/>
    <w:rsid w:val="008972E3"/>
    <w:rsid w:val="008A58BD"/>
    <w:rsid w:val="008B0AA0"/>
    <w:rsid w:val="008B2418"/>
    <w:rsid w:val="008C4DF7"/>
    <w:rsid w:val="008D2D01"/>
    <w:rsid w:val="008E5179"/>
    <w:rsid w:val="00906DC3"/>
    <w:rsid w:val="00912C66"/>
    <w:rsid w:val="00932DCF"/>
    <w:rsid w:val="00946E20"/>
    <w:rsid w:val="009476A9"/>
    <w:rsid w:val="00993724"/>
    <w:rsid w:val="009A57D7"/>
    <w:rsid w:val="009B37ED"/>
    <w:rsid w:val="009E13EF"/>
    <w:rsid w:val="009E4100"/>
    <w:rsid w:val="009F6844"/>
    <w:rsid w:val="00A037FB"/>
    <w:rsid w:val="00A0545F"/>
    <w:rsid w:val="00A116D8"/>
    <w:rsid w:val="00A57441"/>
    <w:rsid w:val="00A62A61"/>
    <w:rsid w:val="00A6459B"/>
    <w:rsid w:val="00A75710"/>
    <w:rsid w:val="00A7662D"/>
    <w:rsid w:val="00A83937"/>
    <w:rsid w:val="00A83C0A"/>
    <w:rsid w:val="00A869CC"/>
    <w:rsid w:val="00A9128F"/>
    <w:rsid w:val="00AF5C89"/>
    <w:rsid w:val="00B00679"/>
    <w:rsid w:val="00B04529"/>
    <w:rsid w:val="00B04AFF"/>
    <w:rsid w:val="00B1075E"/>
    <w:rsid w:val="00B2061C"/>
    <w:rsid w:val="00B2485E"/>
    <w:rsid w:val="00B34366"/>
    <w:rsid w:val="00B42980"/>
    <w:rsid w:val="00B45DCA"/>
    <w:rsid w:val="00B52FE7"/>
    <w:rsid w:val="00B5685B"/>
    <w:rsid w:val="00B67EAC"/>
    <w:rsid w:val="00B72473"/>
    <w:rsid w:val="00B76B74"/>
    <w:rsid w:val="00B85726"/>
    <w:rsid w:val="00B9145F"/>
    <w:rsid w:val="00C06D16"/>
    <w:rsid w:val="00C16E0C"/>
    <w:rsid w:val="00C32F6C"/>
    <w:rsid w:val="00C42540"/>
    <w:rsid w:val="00C45244"/>
    <w:rsid w:val="00C45562"/>
    <w:rsid w:val="00C6302B"/>
    <w:rsid w:val="00C95217"/>
    <w:rsid w:val="00C965BA"/>
    <w:rsid w:val="00CA4AB9"/>
    <w:rsid w:val="00CB13E2"/>
    <w:rsid w:val="00CD0C82"/>
    <w:rsid w:val="00CE4C72"/>
    <w:rsid w:val="00D00C0F"/>
    <w:rsid w:val="00D1758B"/>
    <w:rsid w:val="00D557C1"/>
    <w:rsid w:val="00D706B2"/>
    <w:rsid w:val="00D7794D"/>
    <w:rsid w:val="00D80D4D"/>
    <w:rsid w:val="00D8245A"/>
    <w:rsid w:val="00D82B6A"/>
    <w:rsid w:val="00D837AC"/>
    <w:rsid w:val="00DB7EAE"/>
    <w:rsid w:val="00DC1138"/>
    <w:rsid w:val="00DE711D"/>
    <w:rsid w:val="00E003C7"/>
    <w:rsid w:val="00E456BE"/>
    <w:rsid w:val="00E57339"/>
    <w:rsid w:val="00EB00E4"/>
    <w:rsid w:val="00ED0ABC"/>
    <w:rsid w:val="00EE51E9"/>
    <w:rsid w:val="00F029A9"/>
    <w:rsid w:val="00F16C8E"/>
    <w:rsid w:val="00F25B6C"/>
    <w:rsid w:val="00F4287E"/>
    <w:rsid w:val="00F60551"/>
    <w:rsid w:val="00F94B81"/>
    <w:rsid w:val="00FA2B80"/>
    <w:rsid w:val="00FC0E5D"/>
    <w:rsid w:val="00FC5B7B"/>
    <w:rsid w:val="00FD105E"/>
    <w:rsid w:val="00FE1AC2"/>
    <w:rsid w:val="00FF48CE"/>
    <w:rsid w:val="00FF6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6E5"/>
  </w:style>
  <w:style w:type="paragraph" w:styleId="2">
    <w:name w:val="heading 2"/>
    <w:basedOn w:val="a"/>
    <w:next w:val="a"/>
    <w:link w:val="20"/>
    <w:qFormat/>
    <w:rsid w:val="002F13EE"/>
    <w:pPr>
      <w:keepNext/>
      <w:spacing w:after="0" w:line="36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869CC"/>
  </w:style>
  <w:style w:type="paragraph" w:styleId="a6">
    <w:name w:val="footer"/>
    <w:basedOn w:val="a"/>
    <w:link w:val="a7"/>
    <w:uiPriority w:val="99"/>
    <w:unhideWhenUsed/>
    <w:rsid w:val="00A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69CC"/>
  </w:style>
  <w:style w:type="paragraph" w:styleId="a8">
    <w:name w:val="List Paragraph"/>
    <w:basedOn w:val="a"/>
    <w:uiPriority w:val="34"/>
    <w:qFormat/>
    <w:rsid w:val="001A321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F13EE"/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99"/>
    <w:qFormat/>
    <w:rsid w:val="003A747A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DF3C5-FF94-404B-A2A4-FBA2A5D2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5289</Words>
  <Characters>30151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35370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78</cp:revision>
  <cp:lastPrinted>2012-02-06T11:01:00Z</cp:lastPrinted>
  <dcterms:created xsi:type="dcterms:W3CDTF">2012-01-19T06:19:00Z</dcterms:created>
  <dcterms:modified xsi:type="dcterms:W3CDTF">2012-02-07T09:51:00Z</dcterms:modified>
</cp:coreProperties>
</file>